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3189"/>
        <w:gridCol w:w="6984"/>
      </w:tblGrid>
      <w:tr w:rsidR="00DB69A4" w:rsidRPr="00D800B6" w:rsidTr="001012BF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A4" w:rsidRPr="00D800B6" w:rsidRDefault="00DB69A4" w:rsidP="00B14A12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B69A4" w:rsidRPr="00D800B6" w:rsidRDefault="00DB69A4" w:rsidP="00B14A12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A4" w:rsidRPr="00D800B6" w:rsidRDefault="00DB69A4" w:rsidP="00B14A12">
            <w:pPr>
              <w:spacing w:after="0" w:line="199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0B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приложение № </w:t>
            </w:r>
            <w:r w:rsidR="005667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</w:t>
            </w:r>
          </w:p>
          <w:p w:rsidR="00DB69A4" w:rsidRPr="00D800B6" w:rsidRDefault="00DB69A4" w:rsidP="00566712">
            <w:pPr>
              <w:spacing w:after="0" w:line="199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0B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 приказу </w:t>
            </w:r>
            <w:proofErr w:type="gramStart"/>
            <w:r w:rsidRPr="00D800B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D800B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667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</w:t>
            </w:r>
          </w:p>
        </w:tc>
      </w:tr>
    </w:tbl>
    <w:p w:rsidR="00DB69A4" w:rsidRPr="00D800B6" w:rsidRDefault="00DB69A4" w:rsidP="00DB69A4">
      <w:pPr>
        <w:spacing w:after="0" w:line="199" w:lineRule="atLeast"/>
        <w:jc w:val="right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D80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800B6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«Утверждаю»</w:t>
      </w:r>
    </w:p>
    <w:p w:rsidR="00DB69A4" w:rsidRPr="00D800B6" w:rsidRDefault="00DB69A4" w:rsidP="00DB69A4">
      <w:pPr>
        <w:tabs>
          <w:tab w:val="left" w:pos="4820"/>
        </w:tabs>
        <w:spacing w:after="0" w:line="199" w:lineRule="atLeast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</w:t>
      </w:r>
      <w:proofErr w:type="gramStart"/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Главный врач НУЗ «Отделенческая</w:t>
      </w: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proofErr w:type="gramEnd"/>
    </w:p>
    <w:p w:rsidR="00DB69A4" w:rsidRPr="00D800B6" w:rsidRDefault="00DB69A4" w:rsidP="00DB69A4">
      <w:pPr>
        <w:tabs>
          <w:tab w:val="left" w:pos="4820"/>
        </w:tabs>
        <w:spacing w:after="0" w:line="199" w:lineRule="atLeast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</w:t>
      </w: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больница на ст</w:t>
      </w:r>
      <w:proofErr w:type="gramStart"/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.Т</w:t>
      </w:r>
      <w:proofErr w:type="gramEnd"/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ында ОАО «РЖД»</w:t>
      </w: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 </w:t>
      </w:r>
    </w:p>
    <w:p w:rsidR="00DB69A4" w:rsidRPr="00D800B6" w:rsidRDefault="00DB69A4" w:rsidP="00DB69A4">
      <w:pPr>
        <w:tabs>
          <w:tab w:val="left" w:pos="4820"/>
        </w:tabs>
        <w:spacing w:after="0" w:line="199" w:lineRule="atLeast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</w:t>
      </w:r>
      <w:r w:rsidR="00BD6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1012B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BD6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________ </w:t>
      </w:r>
      <w:r w:rsidR="005667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Е.И. Калинов</w:t>
      </w:r>
      <w:r w:rsidR="00BD6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="00BD6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="00BD6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="00BD6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="00BD6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 ___» __________ 201</w:t>
      </w:r>
      <w:r w:rsidR="000B3B0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9</w:t>
      </w:r>
      <w:r w:rsidRPr="00D800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DB69A4" w:rsidRDefault="00B7536C" w:rsidP="00B7536C">
      <w:pPr>
        <w:ind w:left="-50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536C" w:rsidRPr="00DA3E4F" w:rsidRDefault="00B7536C" w:rsidP="00DA3E4F">
      <w:pPr>
        <w:spacing w:after="0"/>
        <w:ind w:left="-50"/>
        <w:jc w:val="center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DA3E4F"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</w:p>
    <w:p w:rsidR="00B7536C" w:rsidRPr="00DA3E4F" w:rsidRDefault="00B7536C" w:rsidP="00DA3E4F">
      <w:pPr>
        <w:spacing w:after="0"/>
        <w:ind w:left="-5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E4F">
        <w:rPr>
          <w:rFonts w:ascii="Times New Roman" w:hAnsi="Times New Roman" w:cs="Times New Roman"/>
          <w:b/>
          <w:bCs/>
          <w:sz w:val="28"/>
          <w:szCs w:val="28"/>
        </w:rPr>
        <w:t>Негосударственное учреждение здравоохранения</w:t>
      </w:r>
    </w:p>
    <w:p w:rsidR="00B7536C" w:rsidRPr="00DA3E4F" w:rsidRDefault="00B7536C" w:rsidP="00DA3E4F">
      <w:pPr>
        <w:spacing w:after="0"/>
        <w:ind w:left="-5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E4F">
        <w:rPr>
          <w:rFonts w:ascii="Times New Roman" w:hAnsi="Times New Roman" w:cs="Times New Roman"/>
          <w:b/>
          <w:bCs/>
          <w:sz w:val="28"/>
          <w:szCs w:val="28"/>
        </w:rPr>
        <w:t>«Отделенческая больница на ст</w:t>
      </w:r>
      <w:proofErr w:type="gramStart"/>
      <w:r w:rsidRPr="00DA3E4F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DA3E4F">
        <w:rPr>
          <w:rFonts w:ascii="Times New Roman" w:hAnsi="Times New Roman" w:cs="Times New Roman"/>
          <w:b/>
          <w:bCs/>
          <w:sz w:val="28"/>
          <w:szCs w:val="28"/>
        </w:rPr>
        <w:t>ында</w:t>
      </w:r>
    </w:p>
    <w:p w:rsidR="00B7536C" w:rsidRPr="00DA3E4F" w:rsidRDefault="00B7536C" w:rsidP="00DA3E4F">
      <w:pPr>
        <w:spacing w:after="0"/>
        <w:ind w:left="-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b/>
          <w:bCs/>
          <w:sz w:val="28"/>
          <w:szCs w:val="28"/>
        </w:rPr>
        <w:t>открытого акционерного общества «Российские железные дороги»</w:t>
      </w:r>
      <w:bookmarkStart w:id="0" w:name="Par36"/>
      <w:bookmarkEnd w:id="0"/>
    </w:p>
    <w:p w:rsidR="00B7536C" w:rsidRPr="00B7536C" w:rsidRDefault="00B7536C" w:rsidP="00DA3E4F">
      <w:pPr>
        <w:pStyle w:val="a3"/>
        <w:spacing w:before="0" w:beforeAutospacing="0" w:after="0" w:afterAutospacing="0" w:line="276" w:lineRule="auto"/>
        <w:ind w:left="-50" w:firstLine="709"/>
        <w:jc w:val="center"/>
        <w:rPr>
          <w:b/>
          <w:bCs/>
        </w:rPr>
      </w:pPr>
    </w:p>
    <w:p w:rsidR="00B7536C" w:rsidRPr="00B7536C" w:rsidRDefault="00B7536C" w:rsidP="00DA3E4F">
      <w:pPr>
        <w:pStyle w:val="a3"/>
        <w:spacing w:before="0" w:beforeAutospacing="0" w:after="0" w:afterAutospacing="0" w:line="276" w:lineRule="auto"/>
        <w:ind w:left="-50" w:firstLine="709"/>
        <w:jc w:val="center"/>
      </w:pPr>
      <w:r w:rsidRPr="00B7536C">
        <w:rPr>
          <w:b/>
          <w:bCs/>
        </w:rPr>
        <w:t>1.</w:t>
      </w:r>
      <w:r w:rsidRPr="00B7536C">
        <w:t> </w:t>
      </w:r>
      <w:r w:rsidRPr="00B7536C">
        <w:rPr>
          <w:b/>
          <w:bCs/>
        </w:rPr>
        <w:t>ОБЩИЕ ПОЛОЖЕНИЯ</w:t>
      </w:r>
    </w:p>
    <w:p w:rsidR="00DA3E4F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 </w:t>
      </w:r>
    </w:p>
    <w:p w:rsidR="00DA3E4F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1.1. Термины и определения:</w:t>
      </w:r>
    </w:p>
    <w:p w:rsidR="00B7536C" w:rsidRDefault="00B7536C" w:rsidP="00A823A6">
      <w:pPr>
        <w:spacing w:after="0" w:line="199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1.2. 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 xml:space="preserve">Настоящая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 xml:space="preserve"> политика разработана в целях защиты прав и свобод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граждан, обеспечения законности,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правопорядка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и общественной безопасности в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</w:t>
      </w: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 xml:space="preserve"> политика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1.4.   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Для целей настоящего документа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понятия:</w:t>
      </w:r>
    </w:p>
    <w:p w:rsidR="00B7536C" w:rsidRDefault="00B7536C" w:rsidP="00DA3E4F">
      <w:pPr>
        <w:pStyle w:val="consplusnormal"/>
        <w:spacing w:before="0" w:beforeAutospacing="0" w:after="0" w:afterAutospacing="0" w:line="276" w:lineRule="auto"/>
        <w:ind w:left="-50" w:firstLine="709"/>
        <w:jc w:val="both"/>
      </w:pPr>
      <w:r w:rsidRPr="00B7536C">
        <w:t>1.5. </w:t>
      </w:r>
      <w:r w:rsidRPr="00B7536C">
        <w:rPr>
          <w:rStyle w:val="apple-converted-space"/>
        </w:rPr>
        <w:t> </w:t>
      </w:r>
      <w:proofErr w:type="gramStart"/>
      <w:r w:rsidRPr="00B7536C">
        <w:rPr>
          <w:b/>
          <w:bCs/>
          <w:i/>
          <w:iCs/>
        </w:rPr>
        <w:t>Коррупция</w:t>
      </w:r>
      <w:r w:rsidRPr="00B7536C">
        <w:rPr>
          <w:rStyle w:val="apple-converted-space"/>
          <w:b/>
          <w:bCs/>
          <w:i/>
          <w:iCs/>
        </w:rPr>
        <w:t> </w:t>
      </w:r>
      <w:r w:rsidRPr="00B7536C">
        <w:t> - </w:t>
      </w:r>
      <w:r w:rsidRPr="00B7536C">
        <w:rPr>
          <w:rStyle w:val="apple-converted-space"/>
        </w:rPr>
        <w:t> </w:t>
      </w:r>
      <w:r w:rsidRPr="00B7536C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1.6.</w:t>
      </w:r>
      <w:r w:rsidRPr="00B7536C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Противодействие коррупции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2008 г. № 273-ФЗ «О противодействии коррупции»):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A823A6" w:rsidRDefault="00A823A6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A6" w:rsidRDefault="00A823A6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1.7.</w:t>
      </w:r>
      <w:r w:rsidRPr="00B7536C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Взятка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</w:t>
      </w:r>
      <w:r w:rsidRPr="00B7536C">
        <w:rPr>
          <w:rFonts w:ascii="Times New Roman" w:hAnsi="Times New Roman" w:cs="Times New Roman"/>
          <w:sz w:val="24"/>
          <w:szCs w:val="24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1.8.</w:t>
      </w:r>
      <w:r w:rsidRPr="00B7536C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Коммерческий подкуп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1.9.</w:t>
      </w:r>
      <w:r w:rsidRPr="00B7536C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Конфликт интересов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1.10. 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Коррупционное правонарушение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-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деяние,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обладающее признаками коррупции,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за которые нормативным правовым актом предусмотрена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гражданско-правовая,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дисциплинарная, административная или уголовная ответственность;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1.11.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Коррупционный</w:t>
      </w:r>
      <w:r w:rsidRPr="00B7536C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фактор</w:t>
      </w:r>
      <w:r w:rsidRPr="00B7536C">
        <w:rPr>
          <w:rFonts w:ascii="Times New Roman" w:hAnsi="Times New Roman" w:cs="Times New Roman"/>
          <w:sz w:val="24"/>
          <w:szCs w:val="24"/>
        </w:rPr>
        <w:t>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-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явление или совокупность явлений,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порождающих</w:t>
      </w:r>
    </w:p>
    <w:p w:rsid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коррупционные правонарушения или способствующие их распространению;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1.12.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Предупреждение коррупции</w:t>
      </w:r>
      <w:r w:rsidRPr="00B7536C">
        <w:rPr>
          <w:rFonts w:ascii="Times New Roman" w:hAnsi="Times New Roman" w:cs="Times New Roman"/>
          <w:sz w:val="24"/>
          <w:szCs w:val="24"/>
        </w:rPr>
        <w:t>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-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деятельность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по антикоррупционной политике, направленной на выявление,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изучение,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ограничение либо устранение явлений,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порождающих коррупционные правонарушения или способствующие их распространению.</w:t>
      </w:r>
    </w:p>
    <w:p w:rsidR="00DA3E4F" w:rsidRDefault="00DA3E4F" w:rsidP="00DA3E4F">
      <w:pPr>
        <w:spacing w:after="0"/>
        <w:ind w:left="-5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6C" w:rsidRPr="00B7536C" w:rsidRDefault="00B7536C" w:rsidP="00DA3E4F">
      <w:pPr>
        <w:spacing w:after="0"/>
        <w:ind w:left="-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ПРОТИВОДЕЙСТВИЯ КОРРУПЦИИ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2.1. Противодействие коррупции в Российской Федерации осуществляется на основе следующих принципов:</w:t>
      </w:r>
    </w:p>
    <w:p w:rsidR="00B7536C" w:rsidRPr="00B7536C" w:rsidRDefault="00B7536C" w:rsidP="00DA3E4F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567"/>
      </w:pPr>
      <w:r w:rsidRPr="00B7536C">
        <w:t>признание, обеспечение и защита основных прав и свобод человека и гражданина;</w:t>
      </w:r>
    </w:p>
    <w:p w:rsidR="00B7536C" w:rsidRPr="00B7536C" w:rsidRDefault="00B7536C" w:rsidP="00DA3E4F">
      <w:pPr>
        <w:pStyle w:val="a3"/>
        <w:numPr>
          <w:ilvl w:val="0"/>
          <w:numId w:val="10"/>
        </w:numPr>
        <w:spacing w:after="0" w:line="276" w:lineRule="auto"/>
        <w:ind w:left="567"/>
      </w:pPr>
      <w:r w:rsidRPr="00B7536C">
        <w:t>законность;</w:t>
      </w:r>
    </w:p>
    <w:p w:rsidR="00B7536C" w:rsidRPr="00B7536C" w:rsidRDefault="00B7536C" w:rsidP="00DA3E4F">
      <w:pPr>
        <w:pStyle w:val="a3"/>
        <w:numPr>
          <w:ilvl w:val="0"/>
          <w:numId w:val="10"/>
        </w:numPr>
        <w:spacing w:after="0" w:line="276" w:lineRule="auto"/>
        <w:ind w:left="567"/>
      </w:pPr>
      <w:r w:rsidRPr="00B7536C">
        <w:t>неотвратимость ответственности за совершение коррупционных правонарушений;</w:t>
      </w:r>
    </w:p>
    <w:p w:rsidR="00B7536C" w:rsidRPr="00B7536C" w:rsidRDefault="00B7536C" w:rsidP="00DA3E4F">
      <w:pPr>
        <w:pStyle w:val="a3"/>
        <w:numPr>
          <w:ilvl w:val="0"/>
          <w:numId w:val="10"/>
        </w:numPr>
        <w:spacing w:after="0" w:line="276" w:lineRule="auto"/>
        <w:ind w:left="567"/>
      </w:pPr>
      <w:r w:rsidRPr="00B7536C"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7536C" w:rsidRPr="00B7536C" w:rsidRDefault="00B7536C" w:rsidP="00DA3E4F">
      <w:pPr>
        <w:pStyle w:val="a3"/>
        <w:numPr>
          <w:ilvl w:val="0"/>
          <w:numId w:val="10"/>
        </w:numPr>
        <w:spacing w:after="0" w:line="276" w:lineRule="auto"/>
        <w:ind w:left="567"/>
      </w:pPr>
      <w:r w:rsidRPr="00B7536C">
        <w:t>приоритетное применение мер по предупреждению коррупции;</w:t>
      </w:r>
    </w:p>
    <w:p w:rsidR="00B7536C" w:rsidRPr="00B7536C" w:rsidRDefault="00B7536C" w:rsidP="00DA3E4F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567"/>
      </w:pPr>
      <w:r w:rsidRPr="00B7536C">
        <w:t>сотрудничество государства с институтами гражданского общества, международными организациями и физическими лицами.</w:t>
      </w:r>
      <w:r w:rsidRPr="00B7536C">
        <w:br/>
      </w:r>
      <w:r w:rsidRPr="00B7536C">
        <w:rPr>
          <w:b/>
          <w:bCs/>
        </w:rPr>
        <w:t> </w:t>
      </w:r>
    </w:p>
    <w:p w:rsidR="00B7536C" w:rsidRPr="00B7536C" w:rsidRDefault="00B7536C" w:rsidP="00DA3E4F">
      <w:pPr>
        <w:numPr>
          <w:ilvl w:val="0"/>
          <w:numId w:val="1"/>
        </w:numPr>
        <w:spacing w:after="0"/>
        <w:ind w:left="-50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ЦЕЛИ И ЗАДАЧИ АНТИКОРРУПЦИОННОЙ ПОЛИТИКИ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3.1. Политика отражает приверженность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B7536C" w:rsidRPr="00B7536C" w:rsidRDefault="00B7536C" w:rsidP="00DA3E4F">
      <w:pPr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Учреждение ставит перед собой цели:</w:t>
      </w:r>
    </w:p>
    <w:p w:rsidR="00B7536C" w:rsidRPr="00B7536C" w:rsidRDefault="00B7536C" w:rsidP="00DA3E4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567"/>
        <w:jc w:val="both"/>
      </w:pPr>
      <w:r w:rsidRPr="00B7536C">
        <w:t>Минимизировать риск вовлечения  НУЗ «Отделенческая больница на ст</w:t>
      </w:r>
      <w:proofErr w:type="gramStart"/>
      <w:r w:rsidRPr="00B7536C">
        <w:t>.Т</w:t>
      </w:r>
      <w:proofErr w:type="gramEnd"/>
      <w:r w:rsidRPr="00B7536C">
        <w:t>ында ОАО «РЖД», руководства учреждения и работников независимо от занимаемой должности в коррупционную деятельность;</w:t>
      </w:r>
    </w:p>
    <w:p w:rsidR="00B7536C" w:rsidRPr="00B7536C" w:rsidRDefault="00B7536C" w:rsidP="00DA3E4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567"/>
        <w:jc w:val="both"/>
      </w:pPr>
      <w:r w:rsidRPr="00B7536C">
        <w:t>Сформировать у работников и иных лиц единообразное понимание политики  НУЗ «Отделенческая больница на ст</w:t>
      </w:r>
      <w:proofErr w:type="gramStart"/>
      <w:r w:rsidRPr="00B7536C">
        <w:t>.Т</w:t>
      </w:r>
      <w:proofErr w:type="gramEnd"/>
      <w:r w:rsidRPr="00B7536C">
        <w:t>ында ОАО «РЖД» о неприятии коррупции в любых формах и проявлениях;</w:t>
      </w:r>
    </w:p>
    <w:p w:rsidR="00B7536C" w:rsidRPr="00B7536C" w:rsidRDefault="00B7536C" w:rsidP="00A56D8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567"/>
        <w:jc w:val="both"/>
      </w:pPr>
      <w:r w:rsidRPr="00B7536C">
        <w:lastRenderedPageBreak/>
        <w:t xml:space="preserve">Обобщить и разъяснить основные требования </w:t>
      </w:r>
      <w:proofErr w:type="spellStart"/>
      <w:r w:rsidRPr="00B7536C">
        <w:t>антикоррупционного</w:t>
      </w:r>
      <w:proofErr w:type="spellEnd"/>
      <w:r w:rsidRPr="00B7536C">
        <w:t xml:space="preserve"> законодательства Российской Федерации, которые могут применяться в учреждении;</w:t>
      </w:r>
    </w:p>
    <w:p w:rsidR="00B7536C" w:rsidRPr="00DA3E4F" w:rsidRDefault="00B7536C" w:rsidP="00A56D85">
      <w:pPr>
        <w:pStyle w:val="a3"/>
        <w:numPr>
          <w:ilvl w:val="0"/>
          <w:numId w:val="11"/>
        </w:numPr>
        <w:spacing w:after="0" w:line="276" w:lineRule="auto"/>
        <w:ind w:left="567"/>
      </w:pPr>
      <w:r w:rsidRPr="00DA3E4F">
        <w:t>Установить обязанность работников  НУЗ «Отделенческая больница на ст</w:t>
      </w:r>
      <w:proofErr w:type="gramStart"/>
      <w:r w:rsidRPr="00DA3E4F">
        <w:t>.Т</w:t>
      </w:r>
      <w:proofErr w:type="gramEnd"/>
      <w:r w:rsidRPr="00DA3E4F">
        <w:t xml:space="preserve">ында ОАО «РЖД» знать и соблюдать принципы и требования настоящей Политики, ключевые нормы применимого </w:t>
      </w:r>
      <w:proofErr w:type="spellStart"/>
      <w:r w:rsidRPr="00DA3E4F">
        <w:t>антикоррупционного</w:t>
      </w:r>
      <w:proofErr w:type="spellEnd"/>
      <w:r w:rsidRPr="00DA3E4F">
        <w:t xml:space="preserve"> законодательства, а также мероприятия по предотвращению коррупции.</w:t>
      </w:r>
      <w:r w:rsidRPr="00DA3E4F">
        <w:br/>
      </w:r>
      <w:r w:rsidRPr="00DA3E4F">
        <w:rPr>
          <w:b/>
          <w:bCs/>
        </w:rPr>
        <w:t> </w:t>
      </w:r>
    </w:p>
    <w:p w:rsidR="00B7536C" w:rsidRPr="00B7536C" w:rsidRDefault="00B7536C" w:rsidP="00B7536C">
      <w:pPr>
        <w:spacing w:after="0"/>
        <w:ind w:left="-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4. ОБЛАСТЬ ПРИМЕНЕНИЯ И ОБЯЗАННОСТИ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 xml:space="preserve"> условия и обязательства могут закрепляться в договорах, заключаемых учреждением с контрагентами.</w:t>
      </w:r>
    </w:p>
    <w:p w:rsidR="00B7536C" w:rsidRPr="00B7536C" w:rsidRDefault="00B7536C" w:rsidP="00DA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4.2. 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Ряд обязанностей работников в связи с предупреждением и противодействием коррупции:</w:t>
      </w:r>
    </w:p>
    <w:p w:rsidR="00B7536C" w:rsidRPr="00B7536C" w:rsidRDefault="00B7536C" w:rsidP="00B753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</w:pPr>
      <w:r w:rsidRPr="00B7536C"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7536C" w:rsidRPr="00B7536C" w:rsidRDefault="00B7536C" w:rsidP="00B753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</w:pPr>
      <w:r w:rsidRPr="00B7536C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7536C" w:rsidRPr="00B7536C" w:rsidRDefault="00B7536C" w:rsidP="00B753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</w:pPr>
      <w:r w:rsidRPr="00B7536C"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B7536C" w:rsidRPr="00B7536C" w:rsidRDefault="00B7536C" w:rsidP="00B753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</w:pPr>
      <w:r w:rsidRPr="00B7536C"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7536C" w:rsidRPr="00B7536C" w:rsidRDefault="00B7536C" w:rsidP="00B753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</w:pPr>
      <w:r w:rsidRPr="00B7536C"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7536C" w:rsidRPr="00B7536C" w:rsidRDefault="00B7536C" w:rsidP="00DA3E4F">
      <w:pPr>
        <w:spacing w:after="0"/>
        <w:ind w:left="-5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B7536C" w:rsidRPr="00B7536C" w:rsidRDefault="00B7536C" w:rsidP="00DA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4.4. Работник, в том числе обязан:</w:t>
      </w:r>
    </w:p>
    <w:p w:rsidR="00B7536C" w:rsidRPr="00B7536C" w:rsidRDefault="00B7536C" w:rsidP="00DA3E4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09"/>
        <w:jc w:val="both"/>
      </w:pPr>
      <w:r w:rsidRPr="00B7536C">
        <w:t>уведомлять работодателя (его представителя), органы прокуратуры или другие государственные органы об обращении </w:t>
      </w:r>
      <w:r w:rsidRPr="00B7536C">
        <w:rPr>
          <w:rStyle w:val="apple-converted-space"/>
        </w:rPr>
        <w:t> </w:t>
      </w:r>
      <w:r w:rsidRPr="00B7536C">
        <w:t>к нему каких-либо лиц в целях склонения к совершению коррупционных правонарушений;</w:t>
      </w:r>
      <w:r w:rsidRPr="00B7536C">
        <w:rPr>
          <w:rStyle w:val="apple-converted-space"/>
        </w:rPr>
        <w:t> </w:t>
      </w:r>
      <w:r w:rsidRPr="00B7536C">
        <w:t> </w:t>
      </w:r>
    </w:p>
    <w:p w:rsidR="00B7536C" w:rsidRPr="00B7536C" w:rsidRDefault="00B7536C" w:rsidP="00DA3E4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09"/>
        <w:jc w:val="both"/>
      </w:pPr>
      <w:r w:rsidRPr="00B7536C"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B7536C" w:rsidRPr="00B7536C" w:rsidRDefault="00B7536C" w:rsidP="00DA3E4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09"/>
        <w:jc w:val="both"/>
      </w:pPr>
      <w:r w:rsidRPr="00B7536C"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  <w:r w:rsidRPr="00B7536C">
        <w:rPr>
          <w:rStyle w:val="apple-converted-space"/>
        </w:rPr>
        <w:t> </w:t>
      </w:r>
      <w:r w:rsidRPr="00B7536C">
        <w:t> </w:t>
      </w:r>
    </w:p>
    <w:p w:rsidR="00B7536C" w:rsidRPr="00B7536C" w:rsidRDefault="00B7536C" w:rsidP="00DA3E4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09"/>
        <w:jc w:val="both"/>
      </w:pPr>
      <w:r w:rsidRPr="00B7536C"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B7536C" w:rsidRPr="00B7536C" w:rsidRDefault="00B7536C" w:rsidP="00DA3E4F">
      <w:pPr>
        <w:spacing w:after="0"/>
        <w:ind w:left="-5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lastRenderedPageBreak/>
        <w:t>4.5. Все работники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 должны руководствоваться настоящей Политикой и неукоснительно соблюдать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ее принципы и требования.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4.6. Главный врач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ында ОАО «РЖД» 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 xml:space="preserve"> мероприятий, их внедрение и контроль.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4.8. В число обязанностей должностного лица, включается: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организация проведения оценки коррупционных рисков;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организация заполнения и рассмотрения уведомлений о конфликте интересов;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7536C" w:rsidRPr="00B7536C" w:rsidRDefault="00B7536C" w:rsidP="00DA3E4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09"/>
        <w:jc w:val="both"/>
      </w:pPr>
      <w:r w:rsidRPr="00B7536C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A3E4F" w:rsidRPr="00DA3E4F" w:rsidRDefault="00B7536C" w:rsidP="00DA3E4F">
      <w:pPr>
        <w:pStyle w:val="a3"/>
        <w:numPr>
          <w:ilvl w:val="0"/>
          <w:numId w:val="13"/>
        </w:numPr>
        <w:spacing w:after="0"/>
        <w:ind w:left="709"/>
      </w:pPr>
      <w:r w:rsidRPr="00DA3E4F"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  <w:r w:rsidRPr="00DA3E4F">
        <w:br/>
        <w:t> </w:t>
      </w:r>
    </w:p>
    <w:p w:rsidR="00B7536C" w:rsidRPr="00B7536C" w:rsidRDefault="00B7536C" w:rsidP="00DA3E4F">
      <w:pPr>
        <w:spacing w:after="0"/>
        <w:ind w:left="-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5. ПРИМЕНИМОЕ АНТИКОРРУПЦИОННОЕ ЗАКОНОДАТЕЛЬСТВО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5.1.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ында ОАО «РЖД» и все работники должны соблюдать нормы Российского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являются запрет дачи взяток, запрет получения взяток, запрет подкупа и запрет посредничества во взяточничестве.</w:t>
      </w:r>
    </w:p>
    <w:p w:rsidR="00B7536C" w:rsidRPr="00B7536C" w:rsidRDefault="00B7536C" w:rsidP="00DB69A4">
      <w:pPr>
        <w:spacing w:after="0"/>
        <w:ind w:left="-50" w:firstLine="709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5.2. С учетом изложенного всем работникам учреждения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  <w:r w:rsidRPr="00B7536C">
        <w:rPr>
          <w:rFonts w:ascii="Times New Roman" w:hAnsi="Times New Roman" w:cs="Times New Roman"/>
          <w:sz w:val="24"/>
          <w:szCs w:val="24"/>
        </w:rPr>
        <w:br/>
        <w:t> </w:t>
      </w:r>
    </w:p>
    <w:p w:rsidR="00B7536C" w:rsidRPr="00B7536C" w:rsidRDefault="00B7536C" w:rsidP="00DB69A4">
      <w:pPr>
        <w:spacing w:after="0"/>
        <w:ind w:left="-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6. КЛЮЧЕВЫЕ ПРИНЦИПЫ АНТИКОРРУПЦИОННОЙ ПОЛИТИКИ</w:t>
      </w:r>
    </w:p>
    <w:p w:rsidR="00B7536C" w:rsidRPr="00B7536C" w:rsidRDefault="00B7536C" w:rsidP="00DB69A4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lastRenderedPageBreak/>
        <w:t>6.2.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6.3.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проводит мероприятия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по предотвращению коррупции, разумно отвечающие выявленным риска.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6.4.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6.5.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6.6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 содействует повышению уровня антикоррупционной культуры путем информирования и систематического обучения работников в целях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6.7. В связи с возможным изменением во времени коррупционных рисков и иных факторов, оказывающих влияние на деятельность учреждения,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 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center"/>
      </w:pPr>
      <w:r w:rsidRPr="00B7536C">
        <w:rPr>
          <w:b/>
          <w:bCs/>
        </w:rPr>
        <w:t>7. </w:t>
      </w:r>
      <w:r w:rsidRPr="00B7536C">
        <w:rPr>
          <w:rStyle w:val="apple-converted-space"/>
          <w:b/>
          <w:bCs/>
        </w:rPr>
        <w:t> </w:t>
      </w:r>
      <w:r w:rsidRPr="00B7536C">
        <w:rPr>
          <w:b/>
          <w:bCs/>
        </w:rPr>
        <w:t>ВЗАИМОДЕЙСТВИЕ С РАБОТНИКАМИ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7.1.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На имя главного врача могут поступать предложения по улучшению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 мероприятий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и контроля, а также запросы со стороны работников и третьих лиц.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DA3E4F" w:rsidRDefault="00DA3E4F" w:rsidP="00B7536C">
      <w:pPr>
        <w:spacing w:after="0"/>
        <w:ind w:left="-5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6C" w:rsidRDefault="00B7536C" w:rsidP="00B7536C">
      <w:pPr>
        <w:spacing w:after="0"/>
        <w:ind w:left="-5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8. ОТКАЗ ОТ ОТВЕТНЫХ МЕР И САНКЦИЙ</w:t>
      </w:r>
    </w:p>
    <w:p w:rsidR="00B7536C" w:rsidRPr="00B7536C" w:rsidRDefault="00B7536C" w:rsidP="00DB69A4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8.1.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</w:r>
    </w:p>
    <w:p w:rsidR="00B7536C" w:rsidRDefault="00DB69A4" w:rsidP="00DB69A4">
      <w:pPr>
        <w:spacing w:after="0" w:line="240" w:lineRule="auto"/>
        <w:ind w:left="-5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ВНУТРЕННИЙ ФИНАНСОВЫЙ КОНТ</w:t>
      </w:r>
      <w:r w:rsidR="00B7536C" w:rsidRPr="00B7536C">
        <w:rPr>
          <w:rFonts w:ascii="Times New Roman" w:hAnsi="Times New Roman" w:cs="Times New Roman"/>
          <w:b/>
          <w:bCs/>
          <w:sz w:val="24"/>
          <w:szCs w:val="24"/>
        </w:rPr>
        <w:t>РОЛЬ</w:t>
      </w:r>
    </w:p>
    <w:p w:rsidR="00DB69A4" w:rsidRPr="00B7536C" w:rsidRDefault="00DB69A4" w:rsidP="00DB69A4">
      <w:pPr>
        <w:spacing w:after="0" w:line="240" w:lineRule="auto"/>
        <w:ind w:left="-5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536C" w:rsidRPr="00B7536C" w:rsidRDefault="00B7536C" w:rsidP="00DB69A4">
      <w:pPr>
        <w:spacing w:after="0"/>
        <w:ind w:left="-5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</w:t>
      </w:r>
      <w:r w:rsidRPr="00B7536C">
        <w:rPr>
          <w:rFonts w:ascii="Times New Roman" w:hAnsi="Times New Roman" w:cs="Times New Roman"/>
          <w:sz w:val="24"/>
          <w:szCs w:val="24"/>
        </w:rPr>
        <w:lastRenderedPageBreak/>
        <w:t>отчетности и ведения бухгалтерского учета, а также на повышение результативности использования средств бюджета.</w:t>
      </w:r>
    </w:p>
    <w:p w:rsidR="00B7536C" w:rsidRPr="00B7536C" w:rsidRDefault="00B7536C" w:rsidP="00B7536C">
      <w:pPr>
        <w:spacing w:after="0"/>
        <w:ind w:left="-5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B7536C" w:rsidRPr="00B7536C" w:rsidRDefault="00B7536C" w:rsidP="00B753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7536C">
        <w:t>точность и полноту документации бухгалтерского учета;</w:t>
      </w:r>
    </w:p>
    <w:p w:rsidR="00B7536C" w:rsidRPr="00B7536C" w:rsidRDefault="00B7536C" w:rsidP="00B753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7536C">
        <w:t>своевременность подготовки достоверной бухгалтерской отчетности;</w:t>
      </w:r>
    </w:p>
    <w:p w:rsidR="00B7536C" w:rsidRPr="00B7536C" w:rsidRDefault="00B7536C" w:rsidP="00B753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7536C">
        <w:t>предотвращение ошибок и искажений;</w:t>
      </w:r>
    </w:p>
    <w:p w:rsidR="00B7536C" w:rsidRPr="00B7536C" w:rsidRDefault="00B7536C" w:rsidP="00B753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7536C">
        <w:t>исполнение приказов и распоряжений руководителя учреждения;</w:t>
      </w:r>
    </w:p>
    <w:p w:rsidR="00B7536C" w:rsidRPr="00B7536C" w:rsidRDefault="00B7536C" w:rsidP="00B753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7536C">
        <w:t>выполнение планов финансово-хозяйственной деятельности учреждения;</w:t>
      </w:r>
    </w:p>
    <w:p w:rsidR="00B7536C" w:rsidRPr="00B7536C" w:rsidRDefault="00B7536C" w:rsidP="00B753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7536C">
        <w:t>сохранность имущества учреждения.</w:t>
      </w:r>
    </w:p>
    <w:p w:rsidR="00B7536C" w:rsidRPr="00B7536C" w:rsidRDefault="00B7536C" w:rsidP="00B75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9.3. Основными задачами внутреннего контроля являются: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/>
        <w:jc w:val="both"/>
      </w:pPr>
      <w:r w:rsidRPr="00B7536C"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B7536C" w:rsidRPr="00B7536C" w:rsidRDefault="00B7536C" w:rsidP="00B7536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690" w:hanging="426"/>
        <w:jc w:val="both"/>
      </w:pPr>
      <w:r w:rsidRPr="00B7536C">
        <w:t>установление соответствия осуществляемых операций регламентам, полномочиям сотрудников;</w:t>
      </w:r>
    </w:p>
    <w:p w:rsidR="00B7536C" w:rsidRPr="00B7536C" w:rsidRDefault="00B7536C" w:rsidP="00B7536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690" w:hanging="426"/>
        <w:jc w:val="both"/>
      </w:pPr>
      <w:r w:rsidRPr="00B7536C">
        <w:t>соблюдение установленных технологических процессов и операций при осуществлении функциональной деятельности;</w:t>
      </w:r>
    </w:p>
    <w:p w:rsidR="00B7536C" w:rsidRPr="00B7536C" w:rsidRDefault="00B7536C" w:rsidP="00B7536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690" w:hanging="426"/>
        <w:jc w:val="both"/>
      </w:pPr>
      <w:r w:rsidRPr="00B7536C"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B7536C" w:rsidRPr="00B7536C" w:rsidRDefault="00B7536C" w:rsidP="00B75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9.4. Внутренний контроль в учреждении основываются на следующих принципах: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принцип законности</w:t>
      </w:r>
      <w:r w:rsidRPr="00B7536C">
        <w:t xml:space="preserve">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принцип независимости</w:t>
      </w:r>
      <w:r w:rsidRPr="00B7536C">
        <w:t xml:space="preserve">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принцип объективности</w:t>
      </w:r>
      <w:r w:rsidRPr="00B7536C">
        <w:t xml:space="preserve">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принцип ответственности</w:t>
      </w:r>
      <w:r w:rsidRPr="00B7536C">
        <w:t xml:space="preserve">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принцип системности</w:t>
      </w:r>
      <w:r w:rsidRPr="00B7536C">
        <w:t xml:space="preserve"> - проведение контрольных </w:t>
      </w:r>
      <w:proofErr w:type="gramStart"/>
      <w:r w:rsidRPr="00B7536C">
        <w:t>мероприятий всех сторон деятельности объекта внутреннего контроля</w:t>
      </w:r>
      <w:proofErr w:type="gramEnd"/>
      <w:r w:rsidRPr="00B7536C">
        <w:t xml:space="preserve"> и его взаимосвязей в структуре управления.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9.5. Система внутреннего контроля учреждения включает в себя следующие взаимосвязанные компоненты:</w:t>
      </w:r>
    </w:p>
    <w:p w:rsidR="00B7536C" w:rsidRPr="00B7536C" w:rsidRDefault="00B7536C" w:rsidP="00B7536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690"/>
        <w:jc w:val="both"/>
      </w:pPr>
      <w:r w:rsidRPr="00B7536C"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B7536C" w:rsidRPr="00B7536C" w:rsidRDefault="00B7536C" w:rsidP="00B7536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690"/>
        <w:jc w:val="both"/>
      </w:pPr>
      <w:r w:rsidRPr="00B7536C"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B7536C" w:rsidRPr="00B7536C" w:rsidRDefault="00B7536C" w:rsidP="00B7536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690"/>
        <w:jc w:val="both"/>
      </w:pPr>
      <w:r w:rsidRPr="00B7536C"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B7536C" w:rsidRPr="00B7536C" w:rsidRDefault="00B7536C" w:rsidP="00B7536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690"/>
        <w:jc w:val="both"/>
      </w:pPr>
      <w:r w:rsidRPr="00B7536C"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</w:t>
      </w:r>
      <w:r w:rsidRPr="00B7536C">
        <w:lastRenderedPageBreak/>
        <w:t>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B7536C" w:rsidRPr="00B7536C" w:rsidRDefault="00B7536C" w:rsidP="00B7536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690"/>
        <w:jc w:val="both"/>
      </w:pPr>
      <w:r w:rsidRPr="00B7536C"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B7536C" w:rsidRPr="00B7536C" w:rsidRDefault="00B7536C" w:rsidP="00B75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9.6. Внутренний финансовый контроль в учреждении осуществляется в следующих формах: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предварительный контроль.</w:t>
      </w:r>
      <w:r w:rsidRPr="00B7536C">
        <w:t xml:space="preserve">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текущий контроль</w:t>
      </w:r>
      <w:r w:rsidRPr="00B7536C">
        <w:t>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rPr>
          <w:i/>
        </w:rPr>
        <w:t>последующий контроль</w:t>
      </w:r>
      <w:r w:rsidRPr="00B7536C"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 бухгалтерии, юрисконсульт и представители иных заинтересованных подразделений.</w:t>
      </w:r>
    </w:p>
    <w:p w:rsidR="00DA3E4F" w:rsidRDefault="00DA3E4F" w:rsidP="00DA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36C" w:rsidRPr="00B7536C" w:rsidRDefault="00B7536C" w:rsidP="00DA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9.7. Система контроля состояния бухгалтерского учета включает в себя надзор и проверку:</w:t>
      </w:r>
    </w:p>
    <w:p w:rsidR="00B7536C" w:rsidRPr="00B7536C" w:rsidRDefault="00B7536C" w:rsidP="00DA3E4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7536C"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B7536C" w:rsidRPr="00B7536C" w:rsidRDefault="00B7536C" w:rsidP="00DA3E4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7536C">
        <w:t>точности и полноты составления документов и регистров бухгалтерского учета;</w:t>
      </w:r>
    </w:p>
    <w:p w:rsidR="00B7536C" w:rsidRPr="00B7536C" w:rsidRDefault="00B7536C" w:rsidP="00B7536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7536C">
        <w:t>предотвращения возможных ошибок и искажений в учете и отчетности;</w:t>
      </w:r>
    </w:p>
    <w:p w:rsidR="00B7536C" w:rsidRPr="00B7536C" w:rsidRDefault="00B7536C" w:rsidP="00B7536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7536C">
        <w:t>исполнения приказов и распоряжений руководства;</w:t>
      </w:r>
    </w:p>
    <w:p w:rsidR="00B7536C" w:rsidRPr="00B7536C" w:rsidRDefault="00B7536C" w:rsidP="00B7536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proofErr w:type="gramStart"/>
      <w:r w:rsidRPr="00B7536C">
        <w:t>контроля за</w:t>
      </w:r>
      <w:proofErr w:type="gramEnd"/>
      <w:r w:rsidRPr="00B7536C">
        <w:t xml:space="preserve"> сохранностью финансовых и нефинансовых активов учреждения.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36C" w:rsidRPr="00B7536C" w:rsidRDefault="00B7536C" w:rsidP="00B7536C">
      <w:pPr>
        <w:spacing w:after="0"/>
        <w:ind w:left="-5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Основными объектами плановой проверки являются:</w:t>
      </w:r>
    </w:p>
    <w:p w:rsidR="00B7536C" w:rsidRPr="00B7536C" w:rsidRDefault="00B7536C" w:rsidP="00B7536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690"/>
        <w:jc w:val="both"/>
      </w:pPr>
      <w:r w:rsidRPr="00B7536C">
        <w:t>соблюдение законодательства РФ, регулирующего порядок ведения бухгалтерского учета и норм учетной политики;</w:t>
      </w:r>
    </w:p>
    <w:p w:rsidR="00B7536C" w:rsidRPr="00B7536C" w:rsidRDefault="00B7536C" w:rsidP="00B7536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690"/>
        <w:jc w:val="both"/>
      </w:pPr>
      <w:r w:rsidRPr="00B7536C">
        <w:t>правильность и своевременность отражения всех хозяйственных операций в бухгалтерском учете;</w:t>
      </w:r>
    </w:p>
    <w:p w:rsidR="00B7536C" w:rsidRPr="00B7536C" w:rsidRDefault="00B7536C" w:rsidP="00B7536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690"/>
        <w:jc w:val="both"/>
      </w:pPr>
      <w:r w:rsidRPr="00B7536C">
        <w:t>полнота и правильность документального оформления операций;</w:t>
      </w:r>
    </w:p>
    <w:p w:rsidR="00B7536C" w:rsidRPr="00B7536C" w:rsidRDefault="00B7536C" w:rsidP="00B7536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690"/>
        <w:jc w:val="both"/>
      </w:pPr>
      <w:r w:rsidRPr="00B7536C">
        <w:t>своевременность и полнота проведения инвентаризаций;</w:t>
      </w:r>
    </w:p>
    <w:p w:rsidR="00B7536C" w:rsidRPr="00B7536C" w:rsidRDefault="00B7536C" w:rsidP="00B7536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690"/>
        <w:jc w:val="both"/>
      </w:pPr>
      <w:r w:rsidRPr="00B7536C">
        <w:t>достоверность отчетности.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7536C" w:rsidRPr="00B7536C" w:rsidRDefault="00B7536C" w:rsidP="00B7536C">
      <w:pPr>
        <w:spacing w:after="0"/>
        <w:ind w:left="-50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B7536C" w:rsidRPr="00B7536C" w:rsidRDefault="00E73623" w:rsidP="00E73623">
      <w:pPr>
        <w:spacing w:after="0"/>
        <w:ind w:left="-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 </w:t>
      </w:r>
      <w:r w:rsidR="00B7536C" w:rsidRPr="00B7536C">
        <w:rPr>
          <w:rFonts w:ascii="Times New Roman" w:hAnsi="Times New Roman" w:cs="Times New Roman"/>
          <w:sz w:val="24"/>
          <w:szCs w:val="24"/>
        </w:rPr>
        <w:t xml:space="preserve"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</w:t>
      </w:r>
      <w:r w:rsidR="00B7536C" w:rsidRPr="00B7536C">
        <w:rPr>
          <w:rFonts w:ascii="Times New Roman" w:hAnsi="Times New Roman" w:cs="Times New Roman"/>
          <w:sz w:val="24"/>
          <w:szCs w:val="24"/>
        </w:rPr>
        <w:lastRenderedPageBreak/>
        <w:t>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7536C" w:rsidRPr="00B7536C" w:rsidRDefault="00B7536C" w:rsidP="00B7536C">
      <w:pPr>
        <w:spacing w:after="0"/>
        <w:ind w:firstLine="65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9.11. В систему субъектов внутреннего контроля входят: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/>
        <w:jc w:val="both"/>
      </w:pPr>
      <w:r w:rsidRPr="00B7536C">
        <w:t>руководитель учреждения и его заместители;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/>
        <w:jc w:val="both"/>
      </w:pPr>
      <w:r w:rsidRPr="00B7536C">
        <w:t>комиссия по внутреннему контролю;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/>
        <w:jc w:val="both"/>
      </w:pPr>
      <w:r w:rsidRPr="00B7536C">
        <w:t>руководители и работники учреждения на всех уровнях.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9.16.Непосредственная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 разработанные совместно с главным бухгалтером предложения по их совершенствованию.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9.17.Результаты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 направляется с сопроводительной служебной запиской руководителю учреждения.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Акт проверки должен включать в себя следующие сведения:</w:t>
      </w:r>
    </w:p>
    <w:p w:rsidR="00B7536C" w:rsidRPr="00B7536C" w:rsidRDefault="00B7536C" w:rsidP="00B7536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690"/>
        <w:jc w:val="both"/>
      </w:pPr>
      <w:r w:rsidRPr="00B7536C">
        <w:t>программа проверки (утверждается руководителем учреждения);</w:t>
      </w:r>
    </w:p>
    <w:p w:rsidR="00B7536C" w:rsidRPr="00B7536C" w:rsidRDefault="00B7536C" w:rsidP="00B7536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690"/>
        <w:jc w:val="both"/>
      </w:pPr>
      <w:r w:rsidRPr="00B7536C">
        <w:t>характер и состояние систем бухгалтерского учета и отчетности,</w:t>
      </w:r>
    </w:p>
    <w:p w:rsidR="00B7536C" w:rsidRPr="00B7536C" w:rsidRDefault="00B7536C" w:rsidP="00B7536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690"/>
        <w:jc w:val="both"/>
      </w:pPr>
      <w:r w:rsidRPr="00B7536C">
        <w:t>виды, методы и приемы, применяемые в процессе проведения контрольных мероприятий;</w:t>
      </w:r>
    </w:p>
    <w:p w:rsidR="00B7536C" w:rsidRPr="00B7536C" w:rsidRDefault="00B7536C" w:rsidP="00B7536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690"/>
        <w:jc w:val="both"/>
      </w:pPr>
      <w:r w:rsidRPr="00B7536C"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B7536C" w:rsidRPr="00B7536C" w:rsidRDefault="00B7536C" w:rsidP="00B7536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690"/>
        <w:jc w:val="both"/>
      </w:pPr>
      <w:r w:rsidRPr="00B7536C">
        <w:t>выводы о результатах проведения контроля;</w:t>
      </w:r>
    </w:p>
    <w:p w:rsidR="00B7536C" w:rsidRPr="00B7536C" w:rsidRDefault="00B7536C" w:rsidP="00B7536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690"/>
        <w:jc w:val="both"/>
      </w:pPr>
      <w:r w:rsidRPr="00B7536C"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lastRenderedPageBreak/>
        <w:t>9.19. Все изменения и дополнения к настоящему положению утверждаются руководителем учреждения.</w:t>
      </w:r>
    </w:p>
    <w:p w:rsidR="00B7536C" w:rsidRPr="00B7536C" w:rsidRDefault="00B7536C" w:rsidP="00DB69A4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</w:r>
    </w:p>
    <w:p w:rsidR="00B7536C" w:rsidRDefault="00B7536C" w:rsidP="00DA3E4F">
      <w:pPr>
        <w:spacing w:after="0" w:line="240" w:lineRule="auto"/>
        <w:ind w:left="-5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6C" w:rsidRPr="00B7536C" w:rsidRDefault="00B7536C" w:rsidP="00DA3E4F">
      <w:pPr>
        <w:spacing w:after="0" w:line="240" w:lineRule="auto"/>
        <w:ind w:left="-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10. ВНЕСЕНИЕ ИЗМЕНЕНИЙ</w:t>
      </w:r>
    </w:p>
    <w:p w:rsidR="00DA3E4F" w:rsidRDefault="00B7536C" w:rsidP="00DA3E4F">
      <w:pPr>
        <w:spacing w:line="240" w:lineRule="auto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 10.1. При выявлении недостаточно эффективных положений настоящей Политики или связанных с ней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>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мероприятий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ында ОАО «РЖД»,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 xml:space="preserve"> мероприятий. </w:t>
      </w:r>
      <w:bookmarkStart w:id="1" w:name="_Toc369706639"/>
    </w:p>
    <w:p w:rsidR="00B7536C" w:rsidRPr="00DA3E4F" w:rsidRDefault="00B7536C" w:rsidP="00DA3E4F">
      <w:pPr>
        <w:spacing w:after="0" w:line="240" w:lineRule="auto"/>
        <w:ind w:left="-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4F">
        <w:rPr>
          <w:rFonts w:ascii="Times New Roman" w:hAnsi="Times New Roman" w:cs="Times New Roman"/>
          <w:b/>
          <w:sz w:val="24"/>
          <w:szCs w:val="24"/>
        </w:rPr>
        <w:t>11. СОТРУДНИЧЕСТВО </w:t>
      </w:r>
      <w:r w:rsidRPr="00DA3E4F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bookmarkEnd w:id="1"/>
      <w:r w:rsidRPr="00DA3E4F">
        <w:rPr>
          <w:rFonts w:ascii="Times New Roman" w:hAnsi="Times New Roman" w:cs="Times New Roman"/>
          <w:b/>
          <w:sz w:val="24"/>
          <w:szCs w:val="24"/>
        </w:rPr>
        <w:t>С ПРАВООХРАНИТЕЛЬНЫМИ ОРГАНАМИ В СФЕРЕ ПРОТИВОДЕЙСТВИЯ КОРРУПЦИИ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B7536C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B7536C">
        <w:rPr>
          <w:rFonts w:ascii="Times New Roman" w:hAnsi="Times New Roman" w:cs="Times New Roman"/>
          <w:sz w:val="24"/>
          <w:szCs w:val="24"/>
        </w:rPr>
        <w:t xml:space="preserve"> стандартам поведения.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t>11.2.       </w:t>
      </w:r>
      <w:r w:rsidRPr="00B7536C">
        <w:rPr>
          <w:rStyle w:val="apple-converted-space"/>
        </w:rPr>
        <w:t> </w:t>
      </w:r>
      <w:r w:rsidRPr="00B7536C">
        <w:t>Данное сотрудничество может осуществляться в различных формах: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proofErr w:type="gramStart"/>
      <w:r w:rsidRPr="00B7536C"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11.3. 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также может проявляться в форме: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7536C" w:rsidRPr="00B7536C" w:rsidRDefault="00B7536C" w:rsidP="00B7536C">
      <w:pPr>
        <w:pStyle w:val="a3"/>
        <w:spacing w:before="0" w:beforeAutospacing="0" w:after="0" w:afterAutospacing="0" w:line="276" w:lineRule="auto"/>
        <w:ind w:left="-50" w:firstLine="709"/>
        <w:jc w:val="both"/>
      </w:pPr>
      <w:r w:rsidRPr="00B7536C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7536C" w:rsidRPr="00B7536C" w:rsidRDefault="00B7536C" w:rsidP="00B7536C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7536C" w:rsidRPr="00B7536C" w:rsidRDefault="00B7536C" w:rsidP="00DA3E4F">
      <w:pPr>
        <w:spacing w:after="0"/>
        <w:ind w:left="-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B7536C">
        <w:rPr>
          <w:rFonts w:ascii="Times New Roman" w:hAnsi="Times New Roman" w:cs="Times New Roman"/>
          <w:sz w:val="24"/>
          <w:szCs w:val="24"/>
        </w:rPr>
        <w:t>  </w:t>
      </w:r>
      <w:r w:rsidRPr="00B7536C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НЕИСПОЛНЕНИЕ (НЕНАДЛЕЖАЩЕЕ ИСПОЛНЕНИЕ) НАСТОЯЩЕЙ ПОЛИТИКИ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 w:rsidRPr="00B7536C">
        <w:rPr>
          <w:rFonts w:ascii="Times New Roman" w:hAnsi="Times New Roman" w:cs="Times New Roman"/>
          <w:sz w:val="24"/>
          <w:szCs w:val="24"/>
        </w:rPr>
        <w:t>12.1. Главный врач и работники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всех подразделений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«РЖД», независимо от занимаемой должности, несут ответственность, </w:t>
      </w:r>
      <w:r w:rsidRPr="00B75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536C">
        <w:rPr>
          <w:rFonts w:ascii="Times New Roman" w:hAnsi="Times New Roman" w:cs="Times New Roman"/>
          <w:sz w:val="24"/>
          <w:szCs w:val="24"/>
        </w:rPr>
        <w:t>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B7536C" w:rsidRPr="00B7536C" w:rsidRDefault="00B7536C" w:rsidP="00DA3E4F">
      <w:pPr>
        <w:spacing w:after="0"/>
        <w:ind w:lef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36C">
        <w:rPr>
          <w:rFonts w:ascii="Times New Roman" w:hAnsi="Times New Roman" w:cs="Times New Roman"/>
          <w:sz w:val="24"/>
          <w:szCs w:val="24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 НУЗ «Отделенческая больница на ст</w:t>
      </w:r>
      <w:proofErr w:type="gramStart"/>
      <w:r w:rsidRPr="00B753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536C">
        <w:rPr>
          <w:rFonts w:ascii="Times New Roman" w:hAnsi="Times New Roman" w:cs="Times New Roman"/>
          <w:sz w:val="24"/>
          <w:szCs w:val="24"/>
        </w:rPr>
        <w:t>ында ОАО «РЖД»,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DA3E4F" w:rsidRDefault="00DA3E4F" w:rsidP="00DA3E4F">
      <w:pPr>
        <w:spacing w:after="0" w:line="199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5" w:rsidRDefault="00F12F45" w:rsidP="00DA3E4F">
      <w:pPr>
        <w:spacing w:after="0" w:line="199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5" w:rsidRDefault="00F12F45" w:rsidP="00DA3E4F">
      <w:pPr>
        <w:spacing w:after="0" w:line="199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4F" w:rsidRDefault="00DA3E4F" w:rsidP="00DA3E4F">
      <w:pPr>
        <w:spacing w:after="0" w:line="199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__________ юрисконсульт </w:t>
      </w:r>
      <w:proofErr w:type="spellStart"/>
      <w:r w:rsidR="00A82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Рещук</w:t>
      </w:r>
      <w:proofErr w:type="spellEnd"/>
      <w:r w:rsidR="00A8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A823A6" w:rsidRDefault="00A823A6" w:rsidP="00DA3E4F">
      <w:pPr>
        <w:spacing w:after="0" w:line="199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 _________ Буряченко Н.В.</w:t>
      </w:r>
    </w:p>
    <w:p w:rsidR="00DA3E4F" w:rsidRDefault="00DA3E4F" w:rsidP="00DA3E4F">
      <w:pPr>
        <w:spacing w:after="0" w:line="199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4F" w:rsidRDefault="00DA3E4F" w:rsidP="00DA3E4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23A6" w:rsidRDefault="00A823A6" w:rsidP="00DA3E4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23A6" w:rsidRDefault="00A823A6" w:rsidP="00DA3E4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A3E4F" w:rsidRDefault="00DA3E4F" w:rsidP="00DA3E4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Исп. </w:t>
      </w:r>
      <w:r w:rsidR="00A823A6">
        <w:rPr>
          <w:rFonts w:ascii="Verdana" w:hAnsi="Verdana"/>
          <w:sz w:val="16"/>
          <w:szCs w:val="16"/>
        </w:rPr>
        <w:t>Буряченко Н.В.</w:t>
      </w:r>
    </w:p>
    <w:p w:rsidR="00DB69A4" w:rsidRPr="00B7536C" w:rsidRDefault="00DA3E4F" w:rsidP="00F12F45">
      <w:pPr>
        <w:spacing w:after="0" w:line="199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6"/>
          <w:szCs w:val="16"/>
        </w:rPr>
        <w:sym w:font="Wingdings" w:char="0028"/>
      </w:r>
      <w:r>
        <w:rPr>
          <w:rFonts w:ascii="Verdana" w:hAnsi="Verdana"/>
          <w:sz w:val="16"/>
          <w:szCs w:val="16"/>
        </w:rPr>
        <w:t>(841656-58-608)</w:t>
      </w:r>
    </w:p>
    <w:sectPr w:rsidR="00DB69A4" w:rsidRPr="00B7536C" w:rsidSect="00E73623">
      <w:pgSz w:w="11906" w:h="16838"/>
      <w:pgMar w:top="709" w:right="567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02D"/>
    <w:multiLevelType w:val="hybridMultilevel"/>
    <w:tmpl w:val="139CA4B0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">
    <w:nsid w:val="0D1E6CCE"/>
    <w:multiLevelType w:val="hybridMultilevel"/>
    <w:tmpl w:val="C20AB0F0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2">
    <w:nsid w:val="0E2B3AC9"/>
    <w:multiLevelType w:val="hybridMultilevel"/>
    <w:tmpl w:val="CF708252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>
    <w:nsid w:val="0E5222D9"/>
    <w:multiLevelType w:val="hybridMultilevel"/>
    <w:tmpl w:val="11007AF8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">
    <w:nsid w:val="19446A2F"/>
    <w:multiLevelType w:val="hybridMultilevel"/>
    <w:tmpl w:val="D4869864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5">
    <w:nsid w:val="27F46BC3"/>
    <w:multiLevelType w:val="multilevel"/>
    <w:tmpl w:val="C36CC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12A9C"/>
    <w:multiLevelType w:val="hybridMultilevel"/>
    <w:tmpl w:val="D18C7CD2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7">
    <w:nsid w:val="3E3E10EF"/>
    <w:multiLevelType w:val="hybridMultilevel"/>
    <w:tmpl w:val="AB521488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8">
    <w:nsid w:val="3F665D5B"/>
    <w:multiLevelType w:val="hybridMultilevel"/>
    <w:tmpl w:val="6BF2C158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9">
    <w:nsid w:val="63614479"/>
    <w:multiLevelType w:val="hybridMultilevel"/>
    <w:tmpl w:val="210E615E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0">
    <w:nsid w:val="74330A02"/>
    <w:multiLevelType w:val="hybridMultilevel"/>
    <w:tmpl w:val="27647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87CC8"/>
    <w:multiLevelType w:val="hybridMultilevel"/>
    <w:tmpl w:val="9A9E0436"/>
    <w:lvl w:ilvl="0" w:tplc="041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2">
    <w:nsid w:val="7EC3614A"/>
    <w:multiLevelType w:val="hybridMultilevel"/>
    <w:tmpl w:val="2002668E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7536C"/>
    <w:rsid w:val="00001476"/>
    <w:rsid w:val="00001C37"/>
    <w:rsid w:val="00004BC7"/>
    <w:rsid w:val="00004FE7"/>
    <w:rsid w:val="00007AF3"/>
    <w:rsid w:val="00011BCE"/>
    <w:rsid w:val="00012072"/>
    <w:rsid w:val="000122F8"/>
    <w:rsid w:val="00012498"/>
    <w:rsid w:val="00013302"/>
    <w:rsid w:val="0001529E"/>
    <w:rsid w:val="0001599E"/>
    <w:rsid w:val="00015A59"/>
    <w:rsid w:val="000166AA"/>
    <w:rsid w:val="000166DD"/>
    <w:rsid w:val="0001798A"/>
    <w:rsid w:val="00020100"/>
    <w:rsid w:val="0002039D"/>
    <w:rsid w:val="000225FE"/>
    <w:rsid w:val="00023FCE"/>
    <w:rsid w:val="00024EA4"/>
    <w:rsid w:val="00025485"/>
    <w:rsid w:val="00026E97"/>
    <w:rsid w:val="00030DBC"/>
    <w:rsid w:val="00032284"/>
    <w:rsid w:val="00032FC9"/>
    <w:rsid w:val="00033979"/>
    <w:rsid w:val="00036317"/>
    <w:rsid w:val="000370D8"/>
    <w:rsid w:val="00037608"/>
    <w:rsid w:val="00040062"/>
    <w:rsid w:val="000403CA"/>
    <w:rsid w:val="00040E3F"/>
    <w:rsid w:val="00040F11"/>
    <w:rsid w:val="00041146"/>
    <w:rsid w:val="00041668"/>
    <w:rsid w:val="000417FC"/>
    <w:rsid w:val="00042799"/>
    <w:rsid w:val="000429D1"/>
    <w:rsid w:val="00043289"/>
    <w:rsid w:val="000433B0"/>
    <w:rsid w:val="0004394B"/>
    <w:rsid w:val="00043CD8"/>
    <w:rsid w:val="00043D95"/>
    <w:rsid w:val="00045921"/>
    <w:rsid w:val="00045E17"/>
    <w:rsid w:val="00046304"/>
    <w:rsid w:val="000503C1"/>
    <w:rsid w:val="00050E2F"/>
    <w:rsid w:val="00050F27"/>
    <w:rsid w:val="000514AD"/>
    <w:rsid w:val="000523C6"/>
    <w:rsid w:val="000531D2"/>
    <w:rsid w:val="00053B79"/>
    <w:rsid w:val="0005596B"/>
    <w:rsid w:val="00055B1D"/>
    <w:rsid w:val="000564AE"/>
    <w:rsid w:val="00056562"/>
    <w:rsid w:val="00056DBD"/>
    <w:rsid w:val="0005735C"/>
    <w:rsid w:val="00057DB5"/>
    <w:rsid w:val="00060303"/>
    <w:rsid w:val="0006412A"/>
    <w:rsid w:val="0006419B"/>
    <w:rsid w:val="00064A32"/>
    <w:rsid w:val="00065F84"/>
    <w:rsid w:val="00066148"/>
    <w:rsid w:val="000673B1"/>
    <w:rsid w:val="00070E67"/>
    <w:rsid w:val="0007406F"/>
    <w:rsid w:val="00076733"/>
    <w:rsid w:val="00076A17"/>
    <w:rsid w:val="00080642"/>
    <w:rsid w:val="00081034"/>
    <w:rsid w:val="00082A52"/>
    <w:rsid w:val="000838AE"/>
    <w:rsid w:val="00084367"/>
    <w:rsid w:val="000854B7"/>
    <w:rsid w:val="000858E4"/>
    <w:rsid w:val="00087EA1"/>
    <w:rsid w:val="00091035"/>
    <w:rsid w:val="00091CC6"/>
    <w:rsid w:val="00093DA0"/>
    <w:rsid w:val="000954F4"/>
    <w:rsid w:val="00095E72"/>
    <w:rsid w:val="0009678A"/>
    <w:rsid w:val="00096927"/>
    <w:rsid w:val="00097501"/>
    <w:rsid w:val="000979A4"/>
    <w:rsid w:val="000A0369"/>
    <w:rsid w:val="000A0A41"/>
    <w:rsid w:val="000A0BDF"/>
    <w:rsid w:val="000A32C4"/>
    <w:rsid w:val="000A3DA7"/>
    <w:rsid w:val="000A41C9"/>
    <w:rsid w:val="000A5232"/>
    <w:rsid w:val="000A70DD"/>
    <w:rsid w:val="000B203D"/>
    <w:rsid w:val="000B25FC"/>
    <w:rsid w:val="000B33DD"/>
    <w:rsid w:val="000B3B01"/>
    <w:rsid w:val="000B49E2"/>
    <w:rsid w:val="000B55EA"/>
    <w:rsid w:val="000B6141"/>
    <w:rsid w:val="000B635D"/>
    <w:rsid w:val="000B6B05"/>
    <w:rsid w:val="000B7842"/>
    <w:rsid w:val="000C0F53"/>
    <w:rsid w:val="000C1C7B"/>
    <w:rsid w:val="000C20B7"/>
    <w:rsid w:val="000C21A4"/>
    <w:rsid w:val="000C253F"/>
    <w:rsid w:val="000C25C6"/>
    <w:rsid w:val="000C2AD3"/>
    <w:rsid w:val="000C3987"/>
    <w:rsid w:val="000C3BB8"/>
    <w:rsid w:val="000C3C9A"/>
    <w:rsid w:val="000C49B7"/>
    <w:rsid w:val="000C748F"/>
    <w:rsid w:val="000C7892"/>
    <w:rsid w:val="000C7BA7"/>
    <w:rsid w:val="000D0E63"/>
    <w:rsid w:val="000D1E1A"/>
    <w:rsid w:val="000D1FC4"/>
    <w:rsid w:val="000D2A6F"/>
    <w:rsid w:val="000D502E"/>
    <w:rsid w:val="000D68B4"/>
    <w:rsid w:val="000D6A31"/>
    <w:rsid w:val="000D77B1"/>
    <w:rsid w:val="000D7905"/>
    <w:rsid w:val="000E0E38"/>
    <w:rsid w:val="000E4656"/>
    <w:rsid w:val="000E4BC9"/>
    <w:rsid w:val="000E4E5C"/>
    <w:rsid w:val="000E7923"/>
    <w:rsid w:val="000E7C2E"/>
    <w:rsid w:val="000F0557"/>
    <w:rsid w:val="000F0CB2"/>
    <w:rsid w:val="000F114F"/>
    <w:rsid w:val="000F1216"/>
    <w:rsid w:val="000F286C"/>
    <w:rsid w:val="000F3DDC"/>
    <w:rsid w:val="000F50B7"/>
    <w:rsid w:val="000F5957"/>
    <w:rsid w:val="000F62E0"/>
    <w:rsid w:val="000F6625"/>
    <w:rsid w:val="000F6D79"/>
    <w:rsid w:val="000F70DF"/>
    <w:rsid w:val="001012BF"/>
    <w:rsid w:val="00101F2D"/>
    <w:rsid w:val="00102484"/>
    <w:rsid w:val="00103A4E"/>
    <w:rsid w:val="00105259"/>
    <w:rsid w:val="00105D44"/>
    <w:rsid w:val="00106892"/>
    <w:rsid w:val="00106B80"/>
    <w:rsid w:val="00107F19"/>
    <w:rsid w:val="0011317C"/>
    <w:rsid w:val="001148A1"/>
    <w:rsid w:val="00114C79"/>
    <w:rsid w:val="00114E28"/>
    <w:rsid w:val="00115621"/>
    <w:rsid w:val="00115DAC"/>
    <w:rsid w:val="001166EC"/>
    <w:rsid w:val="00117295"/>
    <w:rsid w:val="00122D14"/>
    <w:rsid w:val="00123BC7"/>
    <w:rsid w:val="00124B8D"/>
    <w:rsid w:val="00125122"/>
    <w:rsid w:val="00125886"/>
    <w:rsid w:val="00131247"/>
    <w:rsid w:val="00131AD3"/>
    <w:rsid w:val="001323ED"/>
    <w:rsid w:val="0013395B"/>
    <w:rsid w:val="00133C6E"/>
    <w:rsid w:val="00133DEB"/>
    <w:rsid w:val="001341DC"/>
    <w:rsid w:val="00134E73"/>
    <w:rsid w:val="00135122"/>
    <w:rsid w:val="0013565B"/>
    <w:rsid w:val="001366E9"/>
    <w:rsid w:val="00137F02"/>
    <w:rsid w:val="001403C8"/>
    <w:rsid w:val="001405ED"/>
    <w:rsid w:val="001416EF"/>
    <w:rsid w:val="001418C2"/>
    <w:rsid w:val="00142497"/>
    <w:rsid w:val="0014291D"/>
    <w:rsid w:val="00142CA5"/>
    <w:rsid w:val="00143296"/>
    <w:rsid w:val="00144803"/>
    <w:rsid w:val="001453CC"/>
    <w:rsid w:val="00146B36"/>
    <w:rsid w:val="00146E88"/>
    <w:rsid w:val="0014701D"/>
    <w:rsid w:val="00147956"/>
    <w:rsid w:val="00147DE5"/>
    <w:rsid w:val="00151292"/>
    <w:rsid w:val="00154C7C"/>
    <w:rsid w:val="0015517B"/>
    <w:rsid w:val="00156179"/>
    <w:rsid w:val="00156189"/>
    <w:rsid w:val="00156285"/>
    <w:rsid w:val="00161308"/>
    <w:rsid w:val="00161A3F"/>
    <w:rsid w:val="00163C15"/>
    <w:rsid w:val="00166A93"/>
    <w:rsid w:val="001675FA"/>
    <w:rsid w:val="00170472"/>
    <w:rsid w:val="00171503"/>
    <w:rsid w:val="00172BA0"/>
    <w:rsid w:val="00174608"/>
    <w:rsid w:val="00175371"/>
    <w:rsid w:val="00175896"/>
    <w:rsid w:val="001758D1"/>
    <w:rsid w:val="00176033"/>
    <w:rsid w:val="00176C4F"/>
    <w:rsid w:val="00176E19"/>
    <w:rsid w:val="001770B8"/>
    <w:rsid w:val="00177615"/>
    <w:rsid w:val="001777B0"/>
    <w:rsid w:val="001808BF"/>
    <w:rsid w:val="00180B0C"/>
    <w:rsid w:val="00181899"/>
    <w:rsid w:val="00182236"/>
    <w:rsid w:val="0018336E"/>
    <w:rsid w:val="00185793"/>
    <w:rsid w:val="00185C5D"/>
    <w:rsid w:val="00186373"/>
    <w:rsid w:val="0018691E"/>
    <w:rsid w:val="00187459"/>
    <w:rsid w:val="0019048D"/>
    <w:rsid w:val="00190C61"/>
    <w:rsid w:val="00191C24"/>
    <w:rsid w:val="00192777"/>
    <w:rsid w:val="001942B6"/>
    <w:rsid w:val="00195432"/>
    <w:rsid w:val="001959E5"/>
    <w:rsid w:val="00196050"/>
    <w:rsid w:val="001964D0"/>
    <w:rsid w:val="0019687B"/>
    <w:rsid w:val="00197163"/>
    <w:rsid w:val="00197673"/>
    <w:rsid w:val="001A0613"/>
    <w:rsid w:val="001A1840"/>
    <w:rsid w:val="001A1B4F"/>
    <w:rsid w:val="001A2424"/>
    <w:rsid w:val="001A30C9"/>
    <w:rsid w:val="001A334F"/>
    <w:rsid w:val="001A473D"/>
    <w:rsid w:val="001A4E36"/>
    <w:rsid w:val="001A5189"/>
    <w:rsid w:val="001A75E3"/>
    <w:rsid w:val="001A76D0"/>
    <w:rsid w:val="001B0366"/>
    <w:rsid w:val="001B0D17"/>
    <w:rsid w:val="001B1071"/>
    <w:rsid w:val="001B19FE"/>
    <w:rsid w:val="001B1D2F"/>
    <w:rsid w:val="001B2F4B"/>
    <w:rsid w:val="001B3947"/>
    <w:rsid w:val="001B4DA9"/>
    <w:rsid w:val="001B7B2F"/>
    <w:rsid w:val="001C06B8"/>
    <w:rsid w:val="001C0707"/>
    <w:rsid w:val="001C20F7"/>
    <w:rsid w:val="001C26DD"/>
    <w:rsid w:val="001C281F"/>
    <w:rsid w:val="001C32ED"/>
    <w:rsid w:val="001C413D"/>
    <w:rsid w:val="001C4F7C"/>
    <w:rsid w:val="001C58AC"/>
    <w:rsid w:val="001C5B45"/>
    <w:rsid w:val="001C5B98"/>
    <w:rsid w:val="001C644B"/>
    <w:rsid w:val="001C68C7"/>
    <w:rsid w:val="001D1101"/>
    <w:rsid w:val="001D13D0"/>
    <w:rsid w:val="001D2122"/>
    <w:rsid w:val="001D2A1B"/>
    <w:rsid w:val="001D2EBF"/>
    <w:rsid w:val="001D65DF"/>
    <w:rsid w:val="001D6810"/>
    <w:rsid w:val="001D756C"/>
    <w:rsid w:val="001D7DB6"/>
    <w:rsid w:val="001E0691"/>
    <w:rsid w:val="001E2FBC"/>
    <w:rsid w:val="001E33A1"/>
    <w:rsid w:val="001E3D57"/>
    <w:rsid w:val="001E40B4"/>
    <w:rsid w:val="001E52EA"/>
    <w:rsid w:val="001E6716"/>
    <w:rsid w:val="001E7715"/>
    <w:rsid w:val="001F1A33"/>
    <w:rsid w:val="001F30A8"/>
    <w:rsid w:val="001F410A"/>
    <w:rsid w:val="001F4FBD"/>
    <w:rsid w:val="001F533C"/>
    <w:rsid w:val="001F6198"/>
    <w:rsid w:val="001F65FA"/>
    <w:rsid w:val="001F6D1E"/>
    <w:rsid w:val="001F76BC"/>
    <w:rsid w:val="00200610"/>
    <w:rsid w:val="00201DB9"/>
    <w:rsid w:val="00201EF0"/>
    <w:rsid w:val="002020E6"/>
    <w:rsid w:val="00202CE3"/>
    <w:rsid w:val="00204EA1"/>
    <w:rsid w:val="00204F75"/>
    <w:rsid w:val="00206AAE"/>
    <w:rsid w:val="00206D0C"/>
    <w:rsid w:val="0021447B"/>
    <w:rsid w:val="00214A5C"/>
    <w:rsid w:val="00215A3F"/>
    <w:rsid w:val="00215B4D"/>
    <w:rsid w:val="00216A0B"/>
    <w:rsid w:val="00216D96"/>
    <w:rsid w:val="00216DA8"/>
    <w:rsid w:val="00217C4A"/>
    <w:rsid w:val="00220623"/>
    <w:rsid w:val="00221BBD"/>
    <w:rsid w:val="00223D93"/>
    <w:rsid w:val="002240D0"/>
    <w:rsid w:val="0022419D"/>
    <w:rsid w:val="00224D9B"/>
    <w:rsid w:val="0022566D"/>
    <w:rsid w:val="00225AF8"/>
    <w:rsid w:val="00227A90"/>
    <w:rsid w:val="00227B79"/>
    <w:rsid w:val="00227E9E"/>
    <w:rsid w:val="002304FE"/>
    <w:rsid w:val="00230E95"/>
    <w:rsid w:val="00231773"/>
    <w:rsid w:val="00233050"/>
    <w:rsid w:val="00233BA7"/>
    <w:rsid w:val="00234277"/>
    <w:rsid w:val="002375F8"/>
    <w:rsid w:val="00237968"/>
    <w:rsid w:val="002407B4"/>
    <w:rsid w:val="0024174C"/>
    <w:rsid w:val="0024327C"/>
    <w:rsid w:val="00243661"/>
    <w:rsid w:val="002446E1"/>
    <w:rsid w:val="00244A4A"/>
    <w:rsid w:val="00244E14"/>
    <w:rsid w:val="00245323"/>
    <w:rsid w:val="00245538"/>
    <w:rsid w:val="002460C5"/>
    <w:rsid w:val="002460CD"/>
    <w:rsid w:val="00247A52"/>
    <w:rsid w:val="00247DCE"/>
    <w:rsid w:val="0025394A"/>
    <w:rsid w:val="00253990"/>
    <w:rsid w:val="0025454D"/>
    <w:rsid w:val="00254C74"/>
    <w:rsid w:val="00256A93"/>
    <w:rsid w:val="00257958"/>
    <w:rsid w:val="00260504"/>
    <w:rsid w:val="00263055"/>
    <w:rsid w:val="00263FC2"/>
    <w:rsid w:val="00265665"/>
    <w:rsid w:val="00266C88"/>
    <w:rsid w:val="00267846"/>
    <w:rsid w:val="00267D78"/>
    <w:rsid w:val="002703A1"/>
    <w:rsid w:val="002729CD"/>
    <w:rsid w:val="00273C0A"/>
    <w:rsid w:val="002753B1"/>
    <w:rsid w:val="00277008"/>
    <w:rsid w:val="00282CC7"/>
    <w:rsid w:val="002836F0"/>
    <w:rsid w:val="00283926"/>
    <w:rsid w:val="00283B91"/>
    <w:rsid w:val="00284293"/>
    <w:rsid w:val="00286C69"/>
    <w:rsid w:val="00286DB6"/>
    <w:rsid w:val="002902B4"/>
    <w:rsid w:val="00290F27"/>
    <w:rsid w:val="0029159B"/>
    <w:rsid w:val="0029177D"/>
    <w:rsid w:val="00292CB3"/>
    <w:rsid w:val="00293497"/>
    <w:rsid w:val="00293AE1"/>
    <w:rsid w:val="0029522D"/>
    <w:rsid w:val="002971D5"/>
    <w:rsid w:val="002974B8"/>
    <w:rsid w:val="002976E2"/>
    <w:rsid w:val="00297C1D"/>
    <w:rsid w:val="002A071A"/>
    <w:rsid w:val="002A2453"/>
    <w:rsid w:val="002A50A0"/>
    <w:rsid w:val="002A5E4E"/>
    <w:rsid w:val="002A615E"/>
    <w:rsid w:val="002B1F5C"/>
    <w:rsid w:val="002B2806"/>
    <w:rsid w:val="002B2A37"/>
    <w:rsid w:val="002B4300"/>
    <w:rsid w:val="002B542A"/>
    <w:rsid w:val="002B6CE8"/>
    <w:rsid w:val="002B7247"/>
    <w:rsid w:val="002B7994"/>
    <w:rsid w:val="002C0DAF"/>
    <w:rsid w:val="002C11D1"/>
    <w:rsid w:val="002C1201"/>
    <w:rsid w:val="002C1F5D"/>
    <w:rsid w:val="002C2349"/>
    <w:rsid w:val="002C34FF"/>
    <w:rsid w:val="002C415C"/>
    <w:rsid w:val="002C45D9"/>
    <w:rsid w:val="002C4B56"/>
    <w:rsid w:val="002C564B"/>
    <w:rsid w:val="002C60B1"/>
    <w:rsid w:val="002C6651"/>
    <w:rsid w:val="002C743D"/>
    <w:rsid w:val="002C7E3A"/>
    <w:rsid w:val="002D00B7"/>
    <w:rsid w:val="002D141D"/>
    <w:rsid w:val="002D16E6"/>
    <w:rsid w:val="002D1808"/>
    <w:rsid w:val="002D1D83"/>
    <w:rsid w:val="002D48AA"/>
    <w:rsid w:val="002D5745"/>
    <w:rsid w:val="002D6675"/>
    <w:rsid w:val="002D67E1"/>
    <w:rsid w:val="002D7440"/>
    <w:rsid w:val="002D77C0"/>
    <w:rsid w:val="002D78AF"/>
    <w:rsid w:val="002E02A7"/>
    <w:rsid w:val="002E1F4A"/>
    <w:rsid w:val="002E3FA2"/>
    <w:rsid w:val="002E423C"/>
    <w:rsid w:val="002E5AE3"/>
    <w:rsid w:val="002E5BF7"/>
    <w:rsid w:val="002E5E24"/>
    <w:rsid w:val="002E69BE"/>
    <w:rsid w:val="002F181A"/>
    <w:rsid w:val="002F245B"/>
    <w:rsid w:val="002F423E"/>
    <w:rsid w:val="002F5609"/>
    <w:rsid w:val="002F7B05"/>
    <w:rsid w:val="00300226"/>
    <w:rsid w:val="00300C3E"/>
    <w:rsid w:val="00301E99"/>
    <w:rsid w:val="00301F11"/>
    <w:rsid w:val="00302BD3"/>
    <w:rsid w:val="003041AF"/>
    <w:rsid w:val="00304585"/>
    <w:rsid w:val="003063A3"/>
    <w:rsid w:val="0030662D"/>
    <w:rsid w:val="00306A35"/>
    <w:rsid w:val="00306B75"/>
    <w:rsid w:val="00307BDC"/>
    <w:rsid w:val="00307FD7"/>
    <w:rsid w:val="00310782"/>
    <w:rsid w:val="003117EB"/>
    <w:rsid w:val="003125B9"/>
    <w:rsid w:val="00312C1E"/>
    <w:rsid w:val="0031365F"/>
    <w:rsid w:val="00313B47"/>
    <w:rsid w:val="0031547F"/>
    <w:rsid w:val="00316258"/>
    <w:rsid w:val="00316A78"/>
    <w:rsid w:val="0031747E"/>
    <w:rsid w:val="00317C9F"/>
    <w:rsid w:val="003208C2"/>
    <w:rsid w:val="00320D14"/>
    <w:rsid w:val="00321AAE"/>
    <w:rsid w:val="00324F4B"/>
    <w:rsid w:val="00325A4D"/>
    <w:rsid w:val="003268F6"/>
    <w:rsid w:val="0032702C"/>
    <w:rsid w:val="0032704D"/>
    <w:rsid w:val="003312D2"/>
    <w:rsid w:val="00331418"/>
    <w:rsid w:val="00331A67"/>
    <w:rsid w:val="00331ECC"/>
    <w:rsid w:val="00335665"/>
    <w:rsid w:val="00335F70"/>
    <w:rsid w:val="00336275"/>
    <w:rsid w:val="00340170"/>
    <w:rsid w:val="00342C74"/>
    <w:rsid w:val="003431A0"/>
    <w:rsid w:val="00343433"/>
    <w:rsid w:val="003434D2"/>
    <w:rsid w:val="00343AEA"/>
    <w:rsid w:val="00343D93"/>
    <w:rsid w:val="0034446C"/>
    <w:rsid w:val="0034627D"/>
    <w:rsid w:val="003466F4"/>
    <w:rsid w:val="003509A2"/>
    <w:rsid w:val="00350EB3"/>
    <w:rsid w:val="003514E9"/>
    <w:rsid w:val="00351602"/>
    <w:rsid w:val="00351845"/>
    <w:rsid w:val="00351D15"/>
    <w:rsid w:val="00351FCA"/>
    <w:rsid w:val="003520BE"/>
    <w:rsid w:val="003520CF"/>
    <w:rsid w:val="003528E9"/>
    <w:rsid w:val="0035349E"/>
    <w:rsid w:val="0035437B"/>
    <w:rsid w:val="00354BD1"/>
    <w:rsid w:val="00355E5B"/>
    <w:rsid w:val="00356779"/>
    <w:rsid w:val="003573D5"/>
    <w:rsid w:val="00363F51"/>
    <w:rsid w:val="0036780A"/>
    <w:rsid w:val="00367CDF"/>
    <w:rsid w:val="0037044B"/>
    <w:rsid w:val="0037060A"/>
    <w:rsid w:val="00371468"/>
    <w:rsid w:val="0037148C"/>
    <w:rsid w:val="00371F76"/>
    <w:rsid w:val="00373C58"/>
    <w:rsid w:val="0037489A"/>
    <w:rsid w:val="00374C07"/>
    <w:rsid w:val="00374DD2"/>
    <w:rsid w:val="003753C7"/>
    <w:rsid w:val="0038080D"/>
    <w:rsid w:val="0038224F"/>
    <w:rsid w:val="00383055"/>
    <w:rsid w:val="00383291"/>
    <w:rsid w:val="003832A6"/>
    <w:rsid w:val="003833D5"/>
    <w:rsid w:val="003857B9"/>
    <w:rsid w:val="003857CF"/>
    <w:rsid w:val="003862FA"/>
    <w:rsid w:val="0038792D"/>
    <w:rsid w:val="0039035F"/>
    <w:rsid w:val="00392518"/>
    <w:rsid w:val="0039253D"/>
    <w:rsid w:val="0039313F"/>
    <w:rsid w:val="00393428"/>
    <w:rsid w:val="0039395A"/>
    <w:rsid w:val="00393C1B"/>
    <w:rsid w:val="00394528"/>
    <w:rsid w:val="00395823"/>
    <w:rsid w:val="0039622F"/>
    <w:rsid w:val="0039667B"/>
    <w:rsid w:val="00396EE9"/>
    <w:rsid w:val="0039752B"/>
    <w:rsid w:val="003975A0"/>
    <w:rsid w:val="003A103F"/>
    <w:rsid w:val="003A2C51"/>
    <w:rsid w:val="003A37DC"/>
    <w:rsid w:val="003A3F20"/>
    <w:rsid w:val="003A4050"/>
    <w:rsid w:val="003A4C5A"/>
    <w:rsid w:val="003A5AD7"/>
    <w:rsid w:val="003A6548"/>
    <w:rsid w:val="003A67C2"/>
    <w:rsid w:val="003A7FCE"/>
    <w:rsid w:val="003B0F08"/>
    <w:rsid w:val="003B3BE2"/>
    <w:rsid w:val="003B3E24"/>
    <w:rsid w:val="003B468C"/>
    <w:rsid w:val="003B5D83"/>
    <w:rsid w:val="003B5E3F"/>
    <w:rsid w:val="003B60E4"/>
    <w:rsid w:val="003B6252"/>
    <w:rsid w:val="003B6EA8"/>
    <w:rsid w:val="003B7163"/>
    <w:rsid w:val="003B7E54"/>
    <w:rsid w:val="003C0B43"/>
    <w:rsid w:val="003C1EBE"/>
    <w:rsid w:val="003C25FF"/>
    <w:rsid w:val="003C2B53"/>
    <w:rsid w:val="003C2C83"/>
    <w:rsid w:val="003C3F44"/>
    <w:rsid w:val="003C5436"/>
    <w:rsid w:val="003C69BA"/>
    <w:rsid w:val="003C6C51"/>
    <w:rsid w:val="003C72AB"/>
    <w:rsid w:val="003D047D"/>
    <w:rsid w:val="003D19EC"/>
    <w:rsid w:val="003D27E7"/>
    <w:rsid w:val="003D2C10"/>
    <w:rsid w:val="003D2F98"/>
    <w:rsid w:val="003D5E92"/>
    <w:rsid w:val="003D6343"/>
    <w:rsid w:val="003D67F9"/>
    <w:rsid w:val="003E0065"/>
    <w:rsid w:val="003E1794"/>
    <w:rsid w:val="003E2778"/>
    <w:rsid w:val="003E3F79"/>
    <w:rsid w:val="003E5403"/>
    <w:rsid w:val="003E5438"/>
    <w:rsid w:val="003E5D38"/>
    <w:rsid w:val="003E61B8"/>
    <w:rsid w:val="003E675E"/>
    <w:rsid w:val="003E6E65"/>
    <w:rsid w:val="003F0B9A"/>
    <w:rsid w:val="003F5925"/>
    <w:rsid w:val="003F598E"/>
    <w:rsid w:val="003F6C17"/>
    <w:rsid w:val="003F71FF"/>
    <w:rsid w:val="003F72A1"/>
    <w:rsid w:val="004004FE"/>
    <w:rsid w:val="004005BF"/>
    <w:rsid w:val="004005FD"/>
    <w:rsid w:val="00401092"/>
    <w:rsid w:val="00401A79"/>
    <w:rsid w:val="00401AC0"/>
    <w:rsid w:val="00401FF4"/>
    <w:rsid w:val="004021D9"/>
    <w:rsid w:val="00402A5B"/>
    <w:rsid w:val="0040319C"/>
    <w:rsid w:val="0040456B"/>
    <w:rsid w:val="004054A5"/>
    <w:rsid w:val="0040550E"/>
    <w:rsid w:val="00406CC5"/>
    <w:rsid w:val="0040739A"/>
    <w:rsid w:val="004123DC"/>
    <w:rsid w:val="004147F1"/>
    <w:rsid w:val="00414948"/>
    <w:rsid w:val="004156AC"/>
    <w:rsid w:val="0041587F"/>
    <w:rsid w:val="00415B7F"/>
    <w:rsid w:val="00415D07"/>
    <w:rsid w:val="00416434"/>
    <w:rsid w:val="004249D5"/>
    <w:rsid w:val="00425CB8"/>
    <w:rsid w:val="00425FA7"/>
    <w:rsid w:val="00427FAA"/>
    <w:rsid w:val="004305D1"/>
    <w:rsid w:val="00430FE6"/>
    <w:rsid w:val="00431F59"/>
    <w:rsid w:val="0043268B"/>
    <w:rsid w:val="00432D78"/>
    <w:rsid w:val="00434EF7"/>
    <w:rsid w:val="004365DB"/>
    <w:rsid w:val="00437C24"/>
    <w:rsid w:val="00437F57"/>
    <w:rsid w:val="004434C5"/>
    <w:rsid w:val="004442AF"/>
    <w:rsid w:val="004444B2"/>
    <w:rsid w:val="004464A6"/>
    <w:rsid w:val="00452790"/>
    <w:rsid w:val="00455CB1"/>
    <w:rsid w:val="00457F01"/>
    <w:rsid w:val="00461730"/>
    <w:rsid w:val="00461D59"/>
    <w:rsid w:val="00462FA8"/>
    <w:rsid w:val="00463B00"/>
    <w:rsid w:val="004641BD"/>
    <w:rsid w:val="004719F3"/>
    <w:rsid w:val="00472314"/>
    <w:rsid w:val="004723EA"/>
    <w:rsid w:val="00472CA4"/>
    <w:rsid w:val="004734F0"/>
    <w:rsid w:val="00475FB7"/>
    <w:rsid w:val="00476804"/>
    <w:rsid w:val="00477057"/>
    <w:rsid w:val="004809B4"/>
    <w:rsid w:val="00482191"/>
    <w:rsid w:val="00483C4C"/>
    <w:rsid w:val="00485526"/>
    <w:rsid w:val="004858F0"/>
    <w:rsid w:val="00485F5D"/>
    <w:rsid w:val="00486E72"/>
    <w:rsid w:val="004905E8"/>
    <w:rsid w:val="00491C67"/>
    <w:rsid w:val="00491CE3"/>
    <w:rsid w:val="00492D74"/>
    <w:rsid w:val="00493ED5"/>
    <w:rsid w:val="00493F7C"/>
    <w:rsid w:val="00494596"/>
    <w:rsid w:val="00494889"/>
    <w:rsid w:val="00494B2A"/>
    <w:rsid w:val="0049599A"/>
    <w:rsid w:val="00496FA4"/>
    <w:rsid w:val="004A00B7"/>
    <w:rsid w:val="004A0C01"/>
    <w:rsid w:val="004A154C"/>
    <w:rsid w:val="004A1555"/>
    <w:rsid w:val="004A18EA"/>
    <w:rsid w:val="004A428C"/>
    <w:rsid w:val="004A5798"/>
    <w:rsid w:val="004A599A"/>
    <w:rsid w:val="004A5A70"/>
    <w:rsid w:val="004A6035"/>
    <w:rsid w:val="004A6932"/>
    <w:rsid w:val="004A720E"/>
    <w:rsid w:val="004A73F9"/>
    <w:rsid w:val="004A79FC"/>
    <w:rsid w:val="004B11F1"/>
    <w:rsid w:val="004B30CB"/>
    <w:rsid w:val="004B32A7"/>
    <w:rsid w:val="004B3476"/>
    <w:rsid w:val="004B530E"/>
    <w:rsid w:val="004B56EB"/>
    <w:rsid w:val="004B7708"/>
    <w:rsid w:val="004C01AC"/>
    <w:rsid w:val="004C0B6B"/>
    <w:rsid w:val="004C0FD7"/>
    <w:rsid w:val="004C1804"/>
    <w:rsid w:val="004C2291"/>
    <w:rsid w:val="004C22F6"/>
    <w:rsid w:val="004C250B"/>
    <w:rsid w:val="004C2A0B"/>
    <w:rsid w:val="004C2D0A"/>
    <w:rsid w:val="004C2D10"/>
    <w:rsid w:val="004C2E5D"/>
    <w:rsid w:val="004C4898"/>
    <w:rsid w:val="004C65FC"/>
    <w:rsid w:val="004C7DAE"/>
    <w:rsid w:val="004D20F4"/>
    <w:rsid w:val="004D3142"/>
    <w:rsid w:val="004D365D"/>
    <w:rsid w:val="004D3936"/>
    <w:rsid w:val="004D3E0B"/>
    <w:rsid w:val="004D408C"/>
    <w:rsid w:val="004D455D"/>
    <w:rsid w:val="004D4AB3"/>
    <w:rsid w:val="004D56FC"/>
    <w:rsid w:val="004D750C"/>
    <w:rsid w:val="004E1838"/>
    <w:rsid w:val="004E32CA"/>
    <w:rsid w:val="004E4948"/>
    <w:rsid w:val="004E78AF"/>
    <w:rsid w:val="004F093C"/>
    <w:rsid w:val="004F26B9"/>
    <w:rsid w:val="004F3906"/>
    <w:rsid w:val="004F3B6A"/>
    <w:rsid w:val="004F3E50"/>
    <w:rsid w:val="004F4443"/>
    <w:rsid w:val="004F45DB"/>
    <w:rsid w:val="004F492F"/>
    <w:rsid w:val="004F50B5"/>
    <w:rsid w:val="004F67AF"/>
    <w:rsid w:val="004F71AC"/>
    <w:rsid w:val="0050090E"/>
    <w:rsid w:val="005026DF"/>
    <w:rsid w:val="00502CCA"/>
    <w:rsid w:val="005030EA"/>
    <w:rsid w:val="0050378B"/>
    <w:rsid w:val="0050524D"/>
    <w:rsid w:val="005052EC"/>
    <w:rsid w:val="0050642C"/>
    <w:rsid w:val="00506CBD"/>
    <w:rsid w:val="005104B2"/>
    <w:rsid w:val="00512BC7"/>
    <w:rsid w:val="00512F58"/>
    <w:rsid w:val="0051325E"/>
    <w:rsid w:val="00513C9A"/>
    <w:rsid w:val="0051439D"/>
    <w:rsid w:val="005153AF"/>
    <w:rsid w:val="00515990"/>
    <w:rsid w:val="00515AF0"/>
    <w:rsid w:val="00517651"/>
    <w:rsid w:val="005176A5"/>
    <w:rsid w:val="00517A5C"/>
    <w:rsid w:val="0052021D"/>
    <w:rsid w:val="00520D27"/>
    <w:rsid w:val="00520F3D"/>
    <w:rsid w:val="0052130B"/>
    <w:rsid w:val="0052143F"/>
    <w:rsid w:val="00521482"/>
    <w:rsid w:val="005226ED"/>
    <w:rsid w:val="005276CA"/>
    <w:rsid w:val="005303CB"/>
    <w:rsid w:val="00530480"/>
    <w:rsid w:val="005319E3"/>
    <w:rsid w:val="00531E7C"/>
    <w:rsid w:val="00531EA9"/>
    <w:rsid w:val="00531F06"/>
    <w:rsid w:val="00532EBB"/>
    <w:rsid w:val="00533C36"/>
    <w:rsid w:val="00533F3C"/>
    <w:rsid w:val="00534473"/>
    <w:rsid w:val="0053611C"/>
    <w:rsid w:val="00537E21"/>
    <w:rsid w:val="00540501"/>
    <w:rsid w:val="00541FC4"/>
    <w:rsid w:val="005423E0"/>
    <w:rsid w:val="00545EE8"/>
    <w:rsid w:val="0054602B"/>
    <w:rsid w:val="00547A2E"/>
    <w:rsid w:val="00550943"/>
    <w:rsid w:val="00552616"/>
    <w:rsid w:val="0055327D"/>
    <w:rsid w:val="00555C70"/>
    <w:rsid w:val="00555C8E"/>
    <w:rsid w:val="00560E3D"/>
    <w:rsid w:val="00561F8C"/>
    <w:rsid w:val="00565EE6"/>
    <w:rsid w:val="00566712"/>
    <w:rsid w:val="00570A23"/>
    <w:rsid w:val="005720B7"/>
    <w:rsid w:val="005733F9"/>
    <w:rsid w:val="00573CCB"/>
    <w:rsid w:val="00574316"/>
    <w:rsid w:val="00574CF5"/>
    <w:rsid w:val="00574E99"/>
    <w:rsid w:val="00575D73"/>
    <w:rsid w:val="00576643"/>
    <w:rsid w:val="00576EEE"/>
    <w:rsid w:val="00577625"/>
    <w:rsid w:val="00577933"/>
    <w:rsid w:val="00577A36"/>
    <w:rsid w:val="005808C2"/>
    <w:rsid w:val="005808F0"/>
    <w:rsid w:val="00581499"/>
    <w:rsid w:val="00587536"/>
    <w:rsid w:val="005877CF"/>
    <w:rsid w:val="005900B9"/>
    <w:rsid w:val="00591037"/>
    <w:rsid w:val="005915A7"/>
    <w:rsid w:val="00591ED1"/>
    <w:rsid w:val="005946C2"/>
    <w:rsid w:val="00595242"/>
    <w:rsid w:val="00595BB7"/>
    <w:rsid w:val="00595E4D"/>
    <w:rsid w:val="00596994"/>
    <w:rsid w:val="005975A5"/>
    <w:rsid w:val="005A06CB"/>
    <w:rsid w:val="005A106A"/>
    <w:rsid w:val="005A11D3"/>
    <w:rsid w:val="005A1A63"/>
    <w:rsid w:val="005A28E4"/>
    <w:rsid w:val="005A3C33"/>
    <w:rsid w:val="005A46D3"/>
    <w:rsid w:val="005A4E9E"/>
    <w:rsid w:val="005A6AE5"/>
    <w:rsid w:val="005B052E"/>
    <w:rsid w:val="005B08FF"/>
    <w:rsid w:val="005B0DB1"/>
    <w:rsid w:val="005B382B"/>
    <w:rsid w:val="005B3D7D"/>
    <w:rsid w:val="005B3EF7"/>
    <w:rsid w:val="005B58E8"/>
    <w:rsid w:val="005B69A4"/>
    <w:rsid w:val="005C45B9"/>
    <w:rsid w:val="005C461B"/>
    <w:rsid w:val="005C5139"/>
    <w:rsid w:val="005C5713"/>
    <w:rsid w:val="005C5CF1"/>
    <w:rsid w:val="005C5E43"/>
    <w:rsid w:val="005C6963"/>
    <w:rsid w:val="005C70CF"/>
    <w:rsid w:val="005D13C2"/>
    <w:rsid w:val="005D16FF"/>
    <w:rsid w:val="005D20AB"/>
    <w:rsid w:val="005D24B6"/>
    <w:rsid w:val="005D2CF5"/>
    <w:rsid w:val="005D3BAC"/>
    <w:rsid w:val="005D479E"/>
    <w:rsid w:val="005D48DE"/>
    <w:rsid w:val="005D64AC"/>
    <w:rsid w:val="005D7757"/>
    <w:rsid w:val="005E152A"/>
    <w:rsid w:val="005E21BB"/>
    <w:rsid w:val="005E3907"/>
    <w:rsid w:val="005E4274"/>
    <w:rsid w:val="005E4C16"/>
    <w:rsid w:val="005E51A3"/>
    <w:rsid w:val="005E7416"/>
    <w:rsid w:val="005E7D37"/>
    <w:rsid w:val="005F0E5D"/>
    <w:rsid w:val="005F1719"/>
    <w:rsid w:val="005F2A5E"/>
    <w:rsid w:val="005F2F58"/>
    <w:rsid w:val="005F4B1F"/>
    <w:rsid w:val="005F4EDA"/>
    <w:rsid w:val="005F605D"/>
    <w:rsid w:val="005F7499"/>
    <w:rsid w:val="005F7879"/>
    <w:rsid w:val="005F7995"/>
    <w:rsid w:val="005F7D54"/>
    <w:rsid w:val="006012AA"/>
    <w:rsid w:val="00603EB1"/>
    <w:rsid w:val="00604A0E"/>
    <w:rsid w:val="006065A7"/>
    <w:rsid w:val="00606B0C"/>
    <w:rsid w:val="00606F4D"/>
    <w:rsid w:val="00606FC6"/>
    <w:rsid w:val="00607B3A"/>
    <w:rsid w:val="00610BF1"/>
    <w:rsid w:val="00612D37"/>
    <w:rsid w:val="00613166"/>
    <w:rsid w:val="0061401A"/>
    <w:rsid w:val="00614302"/>
    <w:rsid w:val="0061430B"/>
    <w:rsid w:val="00614979"/>
    <w:rsid w:val="0061557E"/>
    <w:rsid w:val="00617AF7"/>
    <w:rsid w:val="00620886"/>
    <w:rsid w:val="0062109A"/>
    <w:rsid w:val="00622AAD"/>
    <w:rsid w:val="00622C3E"/>
    <w:rsid w:val="0062319E"/>
    <w:rsid w:val="006232F1"/>
    <w:rsid w:val="006238FA"/>
    <w:rsid w:val="006239B5"/>
    <w:rsid w:val="00624353"/>
    <w:rsid w:val="00633B36"/>
    <w:rsid w:val="00634AB4"/>
    <w:rsid w:val="00635FA1"/>
    <w:rsid w:val="00637BEB"/>
    <w:rsid w:val="00637D97"/>
    <w:rsid w:val="006406B7"/>
    <w:rsid w:val="00640DFF"/>
    <w:rsid w:val="00640F8B"/>
    <w:rsid w:val="0064369E"/>
    <w:rsid w:val="006437AB"/>
    <w:rsid w:val="0064502E"/>
    <w:rsid w:val="006453C7"/>
    <w:rsid w:val="00645E4F"/>
    <w:rsid w:val="0064677D"/>
    <w:rsid w:val="00646C93"/>
    <w:rsid w:val="006501E2"/>
    <w:rsid w:val="00650404"/>
    <w:rsid w:val="006518F0"/>
    <w:rsid w:val="00652294"/>
    <w:rsid w:val="006523AE"/>
    <w:rsid w:val="00653CCC"/>
    <w:rsid w:val="00653D59"/>
    <w:rsid w:val="0065439D"/>
    <w:rsid w:val="00655279"/>
    <w:rsid w:val="00655C86"/>
    <w:rsid w:val="00656DF7"/>
    <w:rsid w:val="006578CD"/>
    <w:rsid w:val="00660C92"/>
    <w:rsid w:val="00661038"/>
    <w:rsid w:val="0066223E"/>
    <w:rsid w:val="0066541C"/>
    <w:rsid w:val="006655DB"/>
    <w:rsid w:val="00665783"/>
    <w:rsid w:val="00666CA1"/>
    <w:rsid w:val="0066733F"/>
    <w:rsid w:val="006737E5"/>
    <w:rsid w:val="00674303"/>
    <w:rsid w:val="0067511B"/>
    <w:rsid w:val="006808BE"/>
    <w:rsid w:val="006809B2"/>
    <w:rsid w:val="006810B5"/>
    <w:rsid w:val="00681FBD"/>
    <w:rsid w:val="006870F2"/>
    <w:rsid w:val="0068773E"/>
    <w:rsid w:val="00690ACB"/>
    <w:rsid w:val="00690B99"/>
    <w:rsid w:val="00690D2D"/>
    <w:rsid w:val="00693FD0"/>
    <w:rsid w:val="00695B82"/>
    <w:rsid w:val="00695D87"/>
    <w:rsid w:val="00697708"/>
    <w:rsid w:val="006A0644"/>
    <w:rsid w:val="006A0F46"/>
    <w:rsid w:val="006A0FDA"/>
    <w:rsid w:val="006A193D"/>
    <w:rsid w:val="006A1C5B"/>
    <w:rsid w:val="006A285F"/>
    <w:rsid w:val="006A37EB"/>
    <w:rsid w:val="006A68D7"/>
    <w:rsid w:val="006A7BE1"/>
    <w:rsid w:val="006B0630"/>
    <w:rsid w:val="006B0779"/>
    <w:rsid w:val="006B0EDF"/>
    <w:rsid w:val="006B23E3"/>
    <w:rsid w:val="006B2788"/>
    <w:rsid w:val="006B3268"/>
    <w:rsid w:val="006B386D"/>
    <w:rsid w:val="006B4ACE"/>
    <w:rsid w:val="006B69A1"/>
    <w:rsid w:val="006B797B"/>
    <w:rsid w:val="006B7CA7"/>
    <w:rsid w:val="006C2749"/>
    <w:rsid w:val="006C424B"/>
    <w:rsid w:val="006C4479"/>
    <w:rsid w:val="006C4777"/>
    <w:rsid w:val="006C5D1E"/>
    <w:rsid w:val="006C7B26"/>
    <w:rsid w:val="006D0777"/>
    <w:rsid w:val="006D103A"/>
    <w:rsid w:val="006D2E56"/>
    <w:rsid w:val="006D3337"/>
    <w:rsid w:val="006D3DD4"/>
    <w:rsid w:val="006D3F10"/>
    <w:rsid w:val="006D497C"/>
    <w:rsid w:val="006D6C26"/>
    <w:rsid w:val="006E2574"/>
    <w:rsid w:val="006E4F9B"/>
    <w:rsid w:val="006E5F85"/>
    <w:rsid w:val="006E79C8"/>
    <w:rsid w:val="006F14F7"/>
    <w:rsid w:val="006F1758"/>
    <w:rsid w:val="006F1CD3"/>
    <w:rsid w:val="006F211A"/>
    <w:rsid w:val="006F25D2"/>
    <w:rsid w:val="006F2CE6"/>
    <w:rsid w:val="006F3143"/>
    <w:rsid w:val="006F35BD"/>
    <w:rsid w:val="006F3F0E"/>
    <w:rsid w:val="006F4014"/>
    <w:rsid w:val="006F42AB"/>
    <w:rsid w:val="006F49CF"/>
    <w:rsid w:val="006F549B"/>
    <w:rsid w:val="006F5AE5"/>
    <w:rsid w:val="006F6A58"/>
    <w:rsid w:val="006F7167"/>
    <w:rsid w:val="007021FA"/>
    <w:rsid w:val="00703234"/>
    <w:rsid w:val="00703B28"/>
    <w:rsid w:val="00704E01"/>
    <w:rsid w:val="00705507"/>
    <w:rsid w:val="00705802"/>
    <w:rsid w:val="007064C7"/>
    <w:rsid w:val="00706BAE"/>
    <w:rsid w:val="007078EA"/>
    <w:rsid w:val="00707C21"/>
    <w:rsid w:val="00710119"/>
    <w:rsid w:val="00710EE9"/>
    <w:rsid w:val="00714A22"/>
    <w:rsid w:val="00716755"/>
    <w:rsid w:val="007210FE"/>
    <w:rsid w:val="0072157C"/>
    <w:rsid w:val="00721F7D"/>
    <w:rsid w:val="007226C1"/>
    <w:rsid w:val="00722926"/>
    <w:rsid w:val="00722DE1"/>
    <w:rsid w:val="00723DF2"/>
    <w:rsid w:val="00724BB6"/>
    <w:rsid w:val="007255F1"/>
    <w:rsid w:val="00725CAA"/>
    <w:rsid w:val="007261A5"/>
    <w:rsid w:val="00726BDE"/>
    <w:rsid w:val="00726C64"/>
    <w:rsid w:val="00730059"/>
    <w:rsid w:val="007300C2"/>
    <w:rsid w:val="007313CB"/>
    <w:rsid w:val="007340AE"/>
    <w:rsid w:val="0073491D"/>
    <w:rsid w:val="00734C28"/>
    <w:rsid w:val="00734E58"/>
    <w:rsid w:val="0073617A"/>
    <w:rsid w:val="00740AEB"/>
    <w:rsid w:val="00740D50"/>
    <w:rsid w:val="00741D55"/>
    <w:rsid w:val="00742C16"/>
    <w:rsid w:val="00742D8D"/>
    <w:rsid w:val="00743015"/>
    <w:rsid w:val="00743E0E"/>
    <w:rsid w:val="00745CA2"/>
    <w:rsid w:val="0074715A"/>
    <w:rsid w:val="00750340"/>
    <w:rsid w:val="0075060E"/>
    <w:rsid w:val="00751006"/>
    <w:rsid w:val="007516AC"/>
    <w:rsid w:val="00753008"/>
    <w:rsid w:val="00753225"/>
    <w:rsid w:val="00753517"/>
    <w:rsid w:val="0075413C"/>
    <w:rsid w:val="00757DA6"/>
    <w:rsid w:val="00757E6A"/>
    <w:rsid w:val="00762EB7"/>
    <w:rsid w:val="00763596"/>
    <w:rsid w:val="00763DA4"/>
    <w:rsid w:val="00764075"/>
    <w:rsid w:val="00766DAF"/>
    <w:rsid w:val="00771A44"/>
    <w:rsid w:val="0077266A"/>
    <w:rsid w:val="007740D9"/>
    <w:rsid w:val="00775D09"/>
    <w:rsid w:val="007768BC"/>
    <w:rsid w:val="00780C43"/>
    <w:rsid w:val="007815ED"/>
    <w:rsid w:val="007821F2"/>
    <w:rsid w:val="00782887"/>
    <w:rsid w:val="007835AB"/>
    <w:rsid w:val="007841D2"/>
    <w:rsid w:val="00784256"/>
    <w:rsid w:val="00785107"/>
    <w:rsid w:val="00785FB9"/>
    <w:rsid w:val="007864EC"/>
    <w:rsid w:val="00786F66"/>
    <w:rsid w:val="00791CA4"/>
    <w:rsid w:val="00791E35"/>
    <w:rsid w:val="0079201E"/>
    <w:rsid w:val="00794041"/>
    <w:rsid w:val="0079494C"/>
    <w:rsid w:val="00795CCC"/>
    <w:rsid w:val="00797C42"/>
    <w:rsid w:val="007A0149"/>
    <w:rsid w:val="007A0C8A"/>
    <w:rsid w:val="007A0E76"/>
    <w:rsid w:val="007A157C"/>
    <w:rsid w:val="007A27ED"/>
    <w:rsid w:val="007A2978"/>
    <w:rsid w:val="007A3586"/>
    <w:rsid w:val="007A36E8"/>
    <w:rsid w:val="007A498D"/>
    <w:rsid w:val="007A4BFF"/>
    <w:rsid w:val="007A57DE"/>
    <w:rsid w:val="007B00B0"/>
    <w:rsid w:val="007B0195"/>
    <w:rsid w:val="007B17CF"/>
    <w:rsid w:val="007B32CF"/>
    <w:rsid w:val="007B4745"/>
    <w:rsid w:val="007B4A33"/>
    <w:rsid w:val="007B4DE5"/>
    <w:rsid w:val="007B6A62"/>
    <w:rsid w:val="007B6BB4"/>
    <w:rsid w:val="007B703E"/>
    <w:rsid w:val="007B7D28"/>
    <w:rsid w:val="007B7EC1"/>
    <w:rsid w:val="007B7FC8"/>
    <w:rsid w:val="007C00BA"/>
    <w:rsid w:val="007C0776"/>
    <w:rsid w:val="007C098C"/>
    <w:rsid w:val="007C13CC"/>
    <w:rsid w:val="007C32DF"/>
    <w:rsid w:val="007C3380"/>
    <w:rsid w:val="007C386A"/>
    <w:rsid w:val="007C475F"/>
    <w:rsid w:val="007C562F"/>
    <w:rsid w:val="007C57A4"/>
    <w:rsid w:val="007C70EF"/>
    <w:rsid w:val="007C7835"/>
    <w:rsid w:val="007C7FC3"/>
    <w:rsid w:val="007D0E89"/>
    <w:rsid w:val="007D16D3"/>
    <w:rsid w:val="007D1AF0"/>
    <w:rsid w:val="007D1F05"/>
    <w:rsid w:val="007D4E70"/>
    <w:rsid w:val="007D539E"/>
    <w:rsid w:val="007D5BCC"/>
    <w:rsid w:val="007D5FC9"/>
    <w:rsid w:val="007D674A"/>
    <w:rsid w:val="007E0218"/>
    <w:rsid w:val="007E04EA"/>
    <w:rsid w:val="007E405D"/>
    <w:rsid w:val="007E4268"/>
    <w:rsid w:val="007E516C"/>
    <w:rsid w:val="007E58D4"/>
    <w:rsid w:val="007F00C2"/>
    <w:rsid w:val="007F05F9"/>
    <w:rsid w:val="007F191D"/>
    <w:rsid w:val="007F1EB4"/>
    <w:rsid w:val="007F2C8A"/>
    <w:rsid w:val="007F33FD"/>
    <w:rsid w:val="007F3ED7"/>
    <w:rsid w:val="007F4232"/>
    <w:rsid w:val="007F6533"/>
    <w:rsid w:val="007F65C4"/>
    <w:rsid w:val="007F777B"/>
    <w:rsid w:val="008005CB"/>
    <w:rsid w:val="00800E37"/>
    <w:rsid w:val="00803386"/>
    <w:rsid w:val="008046B0"/>
    <w:rsid w:val="0080559E"/>
    <w:rsid w:val="00805624"/>
    <w:rsid w:val="00805F67"/>
    <w:rsid w:val="0080658D"/>
    <w:rsid w:val="0080747D"/>
    <w:rsid w:val="008107FC"/>
    <w:rsid w:val="00810AA3"/>
    <w:rsid w:val="00811281"/>
    <w:rsid w:val="00811B40"/>
    <w:rsid w:val="008126E6"/>
    <w:rsid w:val="00812D65"/>
    <w:rsid w:val="00813B7C"/>
    <w:rsid w:val="00815081"/>
    <w:rsid w:val="00816EB6"/>
    <w:rsid w:val="00816F6E"/>
    <w:rsid w:val="008174EA"/>
    <w:rsid w:val="008178F2"/>
    <w:rsid w:val="00820B1A"/>
    <w:rsid w:val="008212A2"/>
    <w:rsid w:val="008217CF"/>
    <w:rsid w:val="00821834"/>
    <w:rsid w:val="0082308C"/>
    <w:rsid w:val="0082358E"/>
    <w:rsid w:val="00825650"/>
    <w:rsid w:val="008259D1"/>
    <w:rsid w:val="00826847"/>
    <w:rsid w:val="00827668"/>
    <w:rsid w:val="00827897"/>
    <w:rsid w:val="008300BE"/>
    <w:rsid w:val="00830A23"/>
    <w:rsid w:val="0083105C"/>
    <w:rsid w:val="008316AF"/>
    <w:rsid w:val="008316E5"/>
    <w:rsid w:val="0083178B"/>
    <w:rsid w:val="00832E95"/>
    <w:rsid w:val="0083545B"/>
    <w:rsid w:val="00837BCD"/>
    <w:rsid w:val="00837EB3"/>
    <w:rsid w:val="0084004E"/>
    <w:rsid w:val="008403CE"/>
    <w:rsid w:val="00841B1E"/>
    <w:rsid w:val="00841CD9"/>
    <w:rsid w:val="00841F77"/>
    <w:rsid w:val="00842222"/>
    <w:rsid w:val="00842513"/>
    <w:rsid w:val="008432DD"/>
    <w:rsid w:val="00843DD7"/>
    <w:rsid w:val="00844788"/>
    <w:rsid w:val="00844D35"/>
    <w:rsid w:val="00845633"/>
    <w:rsid w:val="00850AA8"/>
    <w:rsid w:val="00851894"/>
    <w:rsid w:val="00852987"/>
    <w:rsid w:val="00852DD0"/>
    <w:rsid w:val="008564A2"/>
    <w:rsid w:val="008607D2"/>
    <w:rsid w:val="00860810"/>
    <w:rsid w:val="008609A4"/>
    <w:rsid w:val="00861F85"/>
    <w:rsid w:val="008631F2"/>
    <w:rsid w:val="00863E38"/>
    <w:rsid w:val="008651D0"/>
    <w:rsid w:val="0086527E"/>
    <w:rsid w:val="00865EE3"/>
    <w:rsid w:val="00866736"/>
    <w:rsid w:val="0086720D"/>
    <w:rsid w:val="00870204"/>
    <w:rsid w:val="008702AD"/>
    <w:rsid w:val="00871763"/>
    <w:rsid w:val="00873A4C"/>
    <w:rsid w:val="008749CF"/>
    <w:rsid w:val="00875154"/>
    <w:rsid w:val="00875248"/>
    <w:rsid w:val="0087586D"/>
    <w:rsid w:val="00876959"/>
    <w:rsid w:val="0087745E"/>
    <w:rsid w:val="0087761A"/>
    <w:rsid w:val="00877AA9"/>
    <w:rsid w:val="00880D90"/>
    <w:rsid w:val="008813D3"/>
    <w:rsid w:val="0088227F"/>
    <w:rsid w:val="0088293E"/>
    <w:rsid w:val="00882B41"/>
    <w:rsid w:val="00882CC3"/>
    <w:rsid w:val="0088389E"/>
    <w:rsid w:val="00884F00"/>
    <w:rsid w:val="008858E3"/>
    <w:rsid w:val="008862FC"/>
    <w:rsid w:val="00886643"/>
    <w:rsid w:val="00887D3F"/>
    <w:rsid w:val="00890053"/>
    <w:rsid w:val="008900D2"/>
    <w:rsid w:val="008911B1"/>
    <w:rsid w:val="00891B5C"/>
    <w:rsid w:val="00891C94"/>
    <w:rsid w:val="0089211E"/>
    <w:rsid w:val="0089287E"/>
    <w:rsid w:val="008935DD"/>
    <w:rsid w:val="008937D8"/>
    <w:rsid w:val="00893C5C"/>
    <w:rsid w:val="008948EA"/>
    <w:rsid w:val="00896D45"/>
    <w:rsid w:val="008976C5"/>
    <w:rsid w:val="008A08FF"/>
    <w:rsid w:val="008A2332"/>
    <w:rsid w:val="008A26BF"/>
    <w:rsid w:val="008A2B2D"/>
    <w:rsid w:val="008A3027"/>
    <w:rsid w:val="008A31E1"/>
    <w:rsid w:val="008A3E26"/>
    <w:rsid w:val="008A6A9B"/>
    <w:rsid w:val="008A782C"/>
    <w:rsid w:val="008A7D90"/>
    <w:rsid w:val="008B0E76"/>
    <w:rsid w:val="008B0F2E"/>
    <w:rsid w:val="008B172D"/>
    <w:rsid w:val="008B285E"/>
    <w:rsid w:val="008B3C64"/>
    <w:rsid w:val="008B41B5"/>
    <w:rsid w:val="008B4538"/>
    <w:rsid w:val="008B4BB0"/>
    <w:rsid w:val="008B5B50"/>
    <w:rsid w:val="008B703A"/>
    <w:rsid w:val="008B7189"/>
    <w:rsid w:val="008C0328"/>
    <w:rsid w:val="008C040F"/>
    <w:rsid w:val="008C184E"/>
    <w:rsid w:val="008C1A87"/>
    <w:rsid w:val="008C4EDA"/>
    <w:rsid w:val="008C51B1"/>
    <w:rsid w:val="008D03CC"/>
    <w:rsid w:val="008D06CA"/>
    <w:rsid w:val="008D0730"/>
    <w:rsid w:val="008D17EB"/>
    <w:rsid w:val="008D2288"/>
    <w:rsid w:val="008D391E"/>
    <w:rsid w:val="008D4011"/>
    <w:rsid w:val="008D6E05"/>
    <w:rsid w:val="008D740B"/>
    <w:rsid w:val="008D760D"/>
    <w:rsid w:val="008D7790"/>
    <w:rsid w:val="008D7B24"/>
    <w:rsid w:val="008E01DE"/>
    <w:rsid w:val="008E1024"/>
    <w:rsid w:val="008E130C"/>
    <w:rsid w:val="008E1685"/>
    <w:rsid w:val="008E20A7"/>
    <w:rsid w:val="008E467A"/>
    <w:rsid w:val="008E4785"/>
    <w:rsid w:val="008E4FD1"/>
    <w:rsid w:val="008E7DFB"/>
    <w:rsid w:val="008F025D"/>
    <w:rsid w:val="008F14E7"/>
    <w:rsid w:val="008F2C3C"/>
    <w:rsid w:val="008F3CB3"/>
    <w:rsid w:val="008F44EF"/>
    <w:rsid w:val="008F4C11"/>
    <w:rsid w:val="008F559C"/>
    <w:rsid w:val="008F5838"/>
    <w:rsid w:val="008F58B0"/>
    <w:rsid w:val="008F65F2"/>
    <w:rsid w:val="008F717D"/>
    <w:rsid w:val="008F77B3"/>
    <w:rsid w:val="00900251"/>
    <w:rsid w:val="00900DB2"/>
    <w:rsid w:val="00900FB7"/>
    <w:rsid w:val="00901B41"/>
    <w:rsid w:val="009025C1"/>
    <w:rsid w:val="00902B8C"/>
    <w:rsid w:val="00903EC3"/>
    <w:rsid w:val="00904A85"/>
    <w:rsid w:val="00904DCE"/>
    <w:rsid w:val="009058A8"/>
    <w:rsid w:val="00906E30"/>
    <w:rsid w:val="00911689"/>
    <w:rsid w:val="00912EDD"/>
    <w:rsid w:val="00914389"/>
    <w:rsid w:val="009150F5"/>
    <w:rsid w:val="00915189"/>
    <w:rsid w:val="00915607"/>
    <w:rsid w:val="00916A72"/>
    <w:rsid w:val="00917583"/>
    <w:rsid w:val="00920349"/>
    <w:rsid w:val="00920E91"/>
    <w:rsid w:val="00921841"/>
    <w:rsid w:val="00923942"/>
    <w:rsid w:val="00924745"/>
    <w:rsid w:val="00924CFE"/>
    <w:rsid w:val="00925186"/>
    <w:rsid w:val="00927E73"/>
    <w:rsid w:val="00930509"/>
    <w:rsid w:val="00930929"/>
    <w:rsid w:val="00930E35"/>
    <w:rsid w:val="0093241F"/>
    <w:rsid w:val="009329E2"/>
    <w:rsid w:val="00932B64"/>
    <w:rsid w:val="00932E01"/>
    <w:rsid w:val="0093340A"/>
    <w:rsid w:val="00934E8B"/>
    <w:rsid w:val="00935C3E"/>
    <w:rsid w:val="00936271"/>
    <w:rsid w:val="009411D4"/>
    <w:rsid w:val="0094287F"/>
    <w:rsid w:val="00943AAF"/>
    <w:rsid w:val="00944387"/>
    <w:rsid w:val="009446BC"/>
    <w:rsid w:val="009449B5"/>
    <w:rsid w:val="00944A17"/>
    <w:rsid w:val="0094763E"/>
    <w:rsid w:val="00947B7E"/>
    <w:rsid w:val="00950062"/>
    <w:rsid w:val="0095175B"/>
    <w:rsid w:val="0095589B"/>
    <w:rsid w:val="009601A0"/>
    <w:rsid w:val="0096093C"/>
    <w:rsid w:val="00961675"/>
    <w:rsid w:val="00962DEA"/>
    <w:rsid w:val="0096353E"/>
    <w:rsid w:val="00963C53"/>
    <w:rsid w:val="00964298"/>
    <w:rsid w:val="0096447F"/>
    <w:rsid w:val="00964761"/>
    <w:rsid w:val="00965212"/>
    <w:rsid w:val="0096521B"/>
    <w:rsid w:val="009656FB"/>
    <w:rsid w:val="00965AC2"/>
    <w:rsid w:val="009663D5"/>
    <w:rsid w:val="00966441"/>
    <w:rsid w:val="00966671"/>
    <w:rsid w:val="00966B0F"/>
    <w:rsid w:val="00970126"/>
    <w:rsid w:val="00970807"/>
    <w:rsid w:val="00970B90"/>
    <w:rsid w:val="009720C8"/>
    <w:rsid w:val="009725AC"/>
    <w:rsid w:val="00974097"/>
    <w:rsid w:val="009742A2"/>
    <w:rsid w:val="00974A64"/>
    <w:rsid w:val="0097612E"/>
    <w:rsid w:val="00976CAB"/>
    <w:rsid w:val="00976D32"/>
    <w:rsid w:val="00977DFC"/>
    <w:rsid w:val="00980515"/>
    <w:rsid w:val="00980D84"/>
    <w:rsid w:val="00980E10"/>
    <w:rsid w:val="009812FA"/>
    <w:rsid w:val="009823C2"/>
    <w:rsid w:val="00983442"/>
    <w:rsid w:val="0098461B"/>
    <w:rsid w:val="00984909"/>
    <w:rsid w:val="009849AA"/>
    <w:rsid w:val="009860D3"/>
    <w:rsid w:val="00986CC5"/>
    <w:rsid w:val="0098767F"/>
    <w:rsid w:val="00987BBC"/>
    <w:rsid w:val="00991CAF"/>
    <w:rsid w:val="00992322"/>
    <w:rsid w:val="00992CF0"/>
    <w:rsid w:val="00992E85"/>
    <w:rsid w:val="0099358F"/>
    <w:rsid w:val="009937C5"/>
    <w:rsid w:val="00993C4C"/>
    <w:rsid w:val="009944E6"/>
    <w:rsid w:val="0099568F"/>
    <w:rsid w:val="009963BF"/>
    <w:rsid w:val="009972FF"/>
    <w:rsid w:val="00997A3B"/>
    <w:rsid w:val="009A0342"/>
    <w:rsid w:val="009A0E3D"/>
    <w:rsid w:val="009A1A95"/>
    <w:rsid w:val="009A3DC6"/>
    <w:rsid w:val="009A440C"/>
    <w:rsid w:val="009A75BD"/>
    <w:rsid w:val="009B0BA2"/>
    <w:rsid w:val="009B1259"/>
    <w:rsid w:val="009B1F7F"/>
    <w:rsid w:val="009B214A"/>
    <w:rsid w:val="009B2E6D"/>
    <w:rsid w:val="009B3AFF"/>
    <w:rsid w:val="009B3C66"/>
    <w:rsid w:val="009B60D2"/>
    <w:rsid w:val="009C2AEA"/>
    <w:rsid w:val="009C41AD"/>
    <w:rsid w:val="009C4D8F"/>
    <w:rsid w:val="009C5201"/>
    <w:rsid w:val="009C5EDD"/>
    <w:rsid w:val="009C78A2"/>
    <w:rsid w:val="009D024A"/>
    <w:rsid w:val="009D196A"/>
    <w:rsid w:val="009D3F37"/>
    <w:rsid w:val="009D489A"/>
    <w:rsid w:val="009D69DB"/>
    <w:rsid w:val="009D77FA"/>
    <w:rsid w:val="009D7EB7"/>
    <w:rsid w:val="009E36A7"/>
    <w:rsid w:val="009E3DAD"/>
    <w:rsid w:val="009E5432"/>
    <w:rsid w:val="009E575A"/>
    <w:rsid w:val="009E678E"/>
    <w:rsid w:val="009E6C05"/>
    <w:rsid w:val="009E6EE9"/>
    <w:rsid w:val="009E71B9"/>
    <w:rsid w:val="009E725D"/>
    <w:rsid w:val="009F1886"/>
    <w:rsid w:val="009F2F2A"/>
    <w:rsid w:val="009F3C5B"/>
    <w:rsid w:val="009F5DB3"/>
    <w:rsid w:val="009F6DA1"/>
    <w:rsid w:val="00A001EA"/>
    <w:rsid w:val="00A00D63"/>
    <w:rsid w:val="00A00FF8"/>
    <w:rsid w:val="00A01D41"/>
    <w:rsid w:val="00A03204"/>
    <w:rsid w:val="00A03AFA"/>
    <w:rsid w:val="00A045C5"/>
    <w:rsid w:val="00A06D73"/>
    <w:rsid w:val="00A077D1"/>
    <w:rsid w:val="00A07DE4"/>
    <w:rsid w:val="00A10083"/>
    <w:rsid w:val="00A113C6"/>
    <w:rsid w:val="00A11CEB"/>
    <w:rsid w:val="00A12457"/>
    <w:rsid w:val="00A12D88"/>
    <w:rsid w:val="00A138CE"/>
    <w:rsid w:val="00A13ED7"/>
    <w:rsid w:val="00A149AA"/>
    <w:rsid w:val="00A15C0C"/>
    <w:rsid w:val="00A165FC"/>
    <w:rsid w:val="00A16F53"/>
    <w:rsid w:val="00A21D20"/>
    <w:rsid w:val="00A22BD6"/>
    <w:rsid w:val="00A24781"/>
    <w:rsid w:val="00A24B09"/>
    <w:rsid w:val="00A24D12"/>
    <w:rsid w:val="00A2516A"/>
    <w:rsid w:val="00A26580"/>
    <w:rsid w:val="00A30F91"/>
    <w:rsid w:val="00A32692"/>
    <w:rsid w:val="00A3282D"/>
    <w:rsid w:val="00A353B1"/>
    <w:rsid w:val="00A35E46"/>
    <w:rsid w:val="00A35F93"/>
    <w:rsid w:val="00A361CA"/>
    <w:rsid w:val="00A36593"/>
    <w:rsid w:val="00A3690A"/>
    <w:rsid w:val="00A37917"/>
    <w:rsid w:val="00A37BBD"/>
    <w:rsid w:val="00A41775"/>
    <w:rsid w:val="00A4297B"/>
    <w:rsid w:val="00A433BD"/>
    <w:rsid w:val="00A44F0C"/>
    <w:rsid w:val="00A47AA9"/>
    <w:rsid w:val="00A50D8F"/>
    <w:rsid w:val="00A52A0F"/>
    <w:rsid w:val="00A53765"/>
    <w:rsid w:val="00A53FC1"/>
    <w:rsid w:val="00A55C85"/>
    <w:rsid w:val="00A55D00"/>
    <w:rsid w:val="00A56D85"/>
    <w:rsid w:val="00A60433"/>
    <w:rsid w:val="00A60777"/>
    <w:rsid w:val="00A65750"/>
    <w:rsid w:val="00A657EB"/>
    <w:rsid w:val="00A65978"/>
    <w:rsid w:val="00A66DCE"/>
    <w:rsid w:val="00A70E06"/>
    <w:rsid w:val="00A724EA"/>
    <w:rsid w:val="00A7341F"/>
    <w:rsid w:val="00A7541B"/>
    <w:rsid w:val="00A756A0"/>
    <w:rsid w:val="00A7625D"/>
    <w:rsid w:val="00A811BC"/>
    <w:rsid w:val="00A816CC"/>
    <w:rsid w:val="00A817B1"/>
    <w:rsid w:val="00A823A6"/>
    <w:rsid w:val="00A83231"/>
    <w:rsid w:val="00A8362D"/>
    <w:rsid w:val="00A84007"/>
    <w:rsid w:val="00A86D7B"/>
    <w:rsid w:val="00A906C1"/>
    <w:rsid w:val="00A9206A"/>
    <w:rsid w:val="00A95CF9"/>
    <w:rsid w:val="00A96292"/>
    <w:rsid w:val="00A9661B"/>
    <w:rsid w:val="00A97390"/>
    <w:rsid w:val="00A9791D"/>
    <w:rsid w:val="00AA0193"/>
    <w:rsid w:val="00AA0442"/>
    <w:rsid w:val="00AA0DE4"/>
    <w:rsid w:val="00AA1188"/>
    <w:rsid w:val="00AA5DA5"/>
    <w:rsid w:val="00AA69A6"/>
    <w:rsid w:val="00AA6B37"/>
    <w:rsid w:val="00AA75F2"/>
    <w:rsid w:val="00AA775F"/>
    <w:rsid w:val="00AA7F07"/>
    <w:rsid w:val="00AB039D"/>
    <w:rsid w:val="00AB0F4A"/>
    <w:rsid w:val="00AB2A8F"/>
    <w:rsid w:val="00AB2A92"/>
    <w:rsid w:val="00AB3DF1"/>
    <w:rsid w:val="00AB4B1B"/>
    <w:rsid w:val="00AB5AE2"/>
    <w:rsid w:val="00AB6DF4"/>
    <w:rsid w:val="00AC0D19"/>
    <w:rsid w:val="00AC1D33"/>
    <w:rsid w:val="00AC41BC"/>
    <w:rsid w:val="00AC4764"/>
    <w:rsid w:val="00AC5A46"/>
    <w:rsid w:val="00AC7671"/>
    <w:rsid w:val="00AC7BF4"/>
    <w:rsid w:val="00AD12AE"/>
    <w:rsid w:val="00AD1AB7"/>
    <w:rsid w:val="00AD4983"/>
    <w:rsid w:val="00AD6913"/>
    <w:rsid w:val="00AD6EE4"/>
    <w:rsid w:val="00AD7B68"/>
    <w:rsid w:val="00AE050A"/>
    <w:rsid w:val="00AE13B9"/>
    <w:rsid w:val="00AE194B"/>
    <w:rsid w:val="00AE1EAD"/>
    <w:rsid w:val="00AE20B6"/>
    <w:rsid w:val="00AE3A5E"/>
    <w:rsid w:val="00AE3D11"/>
    <w:rsid w:val="00AE46F5"/>
    <w:rsid w:val="00AE48A0"/>
    <w:rsid w:val="00AE5A5C"/>
    <w:rsid w:val="00AE5F00"/>
    <w:rsid w:val="00AE6221"/>
    <w:rsid w:val="00AF0374"/>
    <w:rsid w:val="00AF091C"/>
    <w:rsid w:val="00AF0A85"/>
    <w:rsid w:val="00AF0C16"/>
    <w:rsid w:val="00AF130B"/>
    <w:rsid w:val="00AF1758"/>
    <w:rsid w:val="00AF23B1"/>
    <w:rsid w:val="00AF43AD"/>
    <w:rsid w:val="00AF4DC3"/>
    <w:rsid w:val="00AF533D"/>
    <w:rsid w:val="00AF5E4E"/>
    <w:rsid w:val="00AF75A5"/>
    <w:rsid w:val="00B013DE"/>
    <w:rsid w:val="00B01A65"/>
    <w:rsid w:val="00B01D04"/>
    <w:rsid w:val="00B0241E"/>
    <w:rsid w:val="00B032D4"/>
    <w:rsid w:val="00B056D1"/>
    <w:rsid w:val="00B0585C"/>
    <w:rsid w:val="00B06D9E"/>
    <w:rsid w:val="00B07AAA"/>
    <w:rsid w:val="00B11C8E"/>
    <w:rsid w:val="00B12E79"/>
    <w:rsid w:val="00B15050"/>
    <w:rsid w:val="00B15351"/>
    <w:rsid w:val="00B170EF"/>
    <w:rsid w:val="00B22D11"/>
    <w:rsid w:val="00B23020"/>
    <w:rsid w:val="00B24A33"/>
    <w:rsid w:val="00B27A3D"/>
    <w:rsid w:val="00B30CF0"/>
    <w:rsid w:val="00B3549A"/>
    <w:rsid w:val="00B3699D"/>
    <w:rsid w:val="00B37126"/>
    <w:rsid w:val="00B40B7B"/>
    <w:rsid w:val="00B41091"/>
    <w:rsid w:val="00B416BB"/>
    <w:rsid w:val="00B41CA7"/>
    <w:rsid w:val="00B42D8F"/>
    <w:rsid w:val="00B43E37"/>
    <w:rsid w:val="00B44952"/>
    <w:rsid w:val="00B45042"/>
    <w:rsid w:val="00B45653"/>
    <w:rsid w:val="00B466F3"/>
    <w:rsid w:val="00B50E07"/>
    <w:rsid w:val="00B51257"/>
    <w:rsid w:val="00B516B9"/>
    <w:rsid w:val="00B51DDA"/>
    <w:rsid w:val="00B5312B"/>
    <w:rsid w:val="00B53254"/>
    <w:rsid w:val="00B53C33"/>
    <w:rsid w:val="00B5574E"/>
    <w:rsid w:val="00B569F2"/>
    <w:rsid w:val="00B56AC9"/>
    <w:rsid w:val="00B574DB"/>
    <w:rsid w:val="00B579C5"/>
    <w:rsid w:val="00B57A32"/>
    <w:rsid w:val="00B6174F"/>
    <w:rsid w:val="00B62053"/>
    <w:rsid w:val="00B621CF"/>
    <w:rsid w:val="00B62596"/>
    <w:rsid w:val="00B638A0"/>
    <w:rsid w:val="00B65104"/>
    <w:rsid w:val="00B6556C"/>
    <w:rsid w:val="00B66231"/>
    <w:rsid w:val="00B71459"/>
    <w:rsid w:val="00B71A27"/>
    <w:rsid w:val="00B7278D"/>
    <w:rsid w:val="00B73CF1"/>
    <w:rsid w:val="00B73E02"/>
    <w:rsid w:val="00B73FB2"/>
    <w:rsid w:val="00B74033"/>
    <w:rsid w:val="00B74044"/>
    <w:rsid w:val="00B74B52"/>
    <w:rsid w:val="00B7515B"/>
    <w:rsid w:val="00B7536C"/>
    <w:rsid w:val="00B800F6"/>
    <w:rsid w:val="00B822DF"/>
    <w:rsid w:val="00B837F7"/>
    <w:rsid w:val="00B837FF"/>
    <w:rsid w:val="00B838C2"/>
    <w:rsid w:val="00B848C2"/>
    <w:rsid w:val="00B86214"/>
    <w:rsid w:val="00B86D18"/>
    <w:rsid w:val="00B90D7A"/>
    <w:rsid w:val="00B90DC8"/>
    <w:rsid w:val="00B918AD"/>
    <w:rsid w:val="00B9278C"/>
    <w:rsid w:val="00B940EE"/>
    <w:rsid w:val="00B945E1"/>
    <w:rsid w:val="00B9632A"/>
    <w:rsid w:val="00BA4FBA"/>
    <w:rsid w:val="00BA5564"/>
    <w:rsid w:val="00BA5954"/>
    <w:rsid w:val="00BA7445"/>
    <w:rsid w:val="00BA78CF"/>
    <w:rsid w:val="00BB09C4"/>
    <w:rsid w:val="00BB1306"/>
    <w:rsid w:val="00BB150F"/>
    <w:rsid w:val="00BB182D"/>
    <w:rsid w:val="00BB1AD8"/>
    <w:rsid w:val="00BB2D88"/>
    <w:rsid w:val="00BB31C9"/>
    <w:rsid w:val="00BB5973"/>
    <w:rsid w:val="00BB610E"/>
    <w:rsid w:val="00BC0168"/>
    <w:rsid w:val="00BC0195"/>
    <w:rsid w:val="00BC037B"/>
    <w:rsid w:val="00BC23DE"/>
    <w:rsid w:val="00BC4644"/>
    <w:rsid w:val="00BD0257"/>
    <w:rsid w:val="00BD0318"/>
    <w:rsid w:val="00BD0395"/>
    <w:rsid w:val="00BD5A5B"/>
    <w:rsid w:val="00BD6AB8"/>
    <w:rsid w:val="00BD6C3C"/>
    <w:rsid w:val="00BD7A84"/>
    <w:rsid w:val="00BE164B"/>
    <w:rsid w:val="00BE252F"/>
    <w:rsid w:val="00BE3AC4"/>
    <w:rsid w:val="00BE4C09"/>
    <w:rsid w:val="00BF05BA"/>
    <w:rsid w:val="00BF0C2C"/>
    <w:rsid w:val="00BF18D6"/>
    <w:rsid w:val="00BF22B0"/>
    <w:rsid w:val="00BF25F0"/>
    <w:rsid w:val="00BF32EA"/>
    <w:rsid w:val="00BF3DF2"/>
    <w:rsid w:val="00BF4606"/>
    <w:rsid w:val="00BF57B0"/>
    <w:rsid w:val="00BF599B"/>
    <w:rsid w:val="00BF62B9"/>
    <w:rsid w:val="00C0126A"/>
    <w:rsid w:val="00C01606"/>
    <w:rsid w:val="00C01FF2"/>
    <w:rsid w:val="00C022D9"/>
    <w:rsid w:val="00C02B13"/>
    <w:rsid w:val="00C03720"/>
    <w:rsid w:val="00C056A5"/>
    <w:rsid w:val="00C07C54"/>
    <w:rsid w:val="00C1039C"/>
    <w:rsid w:val="00C10C6D"/>
    <w:rsid w:val="00C10F8B"/>
    <w:rsid w:val="00C116E6"/>
    <w:rsid w:val="00C12006"/>
    <w:rsid w:val="00C12007"/>
    <w:rsid w:val="00C125D0"/>
    <w:rsid w:val="00C1343F"/>
    <w:rsid w:val="00C13A4E"/>
    <w:rsid w:val="00C153A2"/>
    <w:rsid w:val="00C161E3"/>
    <w:rsid w:val="00C1715B"/>
    <w:rsid w:val="00C1794A"/>
    <w:rsid w:val="00C20684"/>
    <w:rsid w:val="00C217C9"/>
    <w:rsid w:val="00C22900"/>
    <w:rsid w:val="00C23090"/>
    <w:rsid w:val="00C243AD"/>
    <w:rsid w:val="00C24924"/>
    <w:rsid w:val="00C24D5D"/>
    <w:rsid w:val="00C26FFD"/>
    <w:rsid w:val="00C2703E"/>
    <w:rsid w:val="00C2760D"/>
    <w:rsid w:val="00C303AB"/>
    <w:rsid w:val="00C30528"/>
    <w:rsid w:val="00C30801"/>
    <w:rsid w:val="00C30B2D"/>
    <w:rsid w:val="00C31736"/>
    <w:rsid w:val="00C31AD5"/>
    <w:rsid w:val="00C344C7"/>
    <w:rsid w:val="00C347A8"/>
    <w:rsid w:val="00C36A25"/>
    <w:rsid w:val="00C40393"/>
    <w:rsid w:val="00C40B2B"/>
    <w:rsid w:val="00C421AC"/>
    <w:rsid w:val="00C440B6"/>
    <w:rsid w:val="00C44154"/>
    <w:rsid w:val="00C45214"/>
    <w:rsid w:val="00C45C82"/>
    <w:rsid w:val="00C4651B"/>
    <w:rsid w:val="00C4651C"/>
    <w:rsid w:val="00C46864"/>
    <w:rsid w:val="00C47698"/>
    <w:rsid w:val="00C47CA5"/>
    <w:rsid w:val="00C50EB8"/>
    <w:rsid w:val="00C51343"/>
    <w:rsid w:val="00C5273D"/>
    <w:rsid w:val="00C534B9"/>
    <w:rsid w:val="00C53AE4"/>
    <w:rsid w:val="00C56B09"/>
    <w:rsid w:val="00C6084A"/>
    <w:rsid w:val="00C62FCA"/>
    <w:rsid w:val="00C657E2"/>
    <w:rsid w:val="00C66AB0"/>
    <w:rsid w:val="00C66F19"/>
    <w:rsid w:val="00C701C1"/>
    <w:rsid w:val="00C711F8"/>
    <w:rsid w:val="00C7177B"/>
    <w:rsid w:val="00C71B0F"/>
    <w:rsid w:val="00C73D3D"/>
    <w:rsid w:val="00C73EAA"/>
    <w:rsid w:val="00C74726"/>
    <w:rsid w:val="00C749BB"/>
    <w:rsid w:val="00C76815"/>
    <w:rsid w:val="00C777E1"/>
    <w:rsid w:val="00C77926"/>
    <w:rsid w:val="00C80799"/>
    <w:rsid w:val="00C8127A"/>
    <w:rsid w:val="00C83F5B"/>
    <w:rsid w:val="00C84BC1"/>
    <w:rsid w:val="00C85672"/>
    <w:rsid w:val="00C856AE"/>
    <w:rsid w:val="00C87AFF"/>
    <w:rsid w:val="00C87EAD"/>
    <w:rsid w:val="00C90711"/>
    <w:rsid w:val="00C90C95"/>
    <w:rsid w:val="00C9150C"/>
    <w:rsid w:val="00C9166B"/>
    <w:rsid w:val="00C92FF9"/>
    <w:rsid w:val="00C932C0"/>
    <w:rsid w:val="00C95052"/>
    <w:rsid w:val="00C9534B"/>
    <w:rsid w:val="00C95B28"/>
    <w:rsid w:val="00C964FB"/>
    <w:rsid w:val="00C96E85"/>
    <w:rsid w:val="00C972C9"/>
    <w:rsid w:val="00C978A1"/>
    <w:rsid w:val="00C97BB3"/>
    <w:rsid w:val="00C97D16"/>
    <w:rsid w:val="00C97E73"/>
    <w:rsid w:val="00CA200D"/>
    <w:rsid w:val="00CA2917"/>
    <w:rsid w:val="00CA3750"/>
    <w:rsid w:val="00CA3906"/>
    <w:rsid w:val="00CA3C94"/>
    <w:rsid w:val="00CA3E11"/>
    <w:rsid w:val="00CA3F06"/>
    <w:rsid w:val="00CA4750"/>
    <w:rsid w:val="00CA5EDB"/>
    <w:rsid w:val="00CA64F7"/>
    <w:rsid w:val="00CA6531"/>
    <w:rsid w:val="00CA761F"/>
    <w:rsid w:val="00CA7793"/>
    <w:rsid w:val="00CA7CEB"/>
    <w:rsid w:val="00CB2B8F"/>
    <w:rsid w:val="00CB32BA"/>
    <w:rsid w:val="00CB37C7"/>
    <w:rsid w:val="00CB763C"/>
    <w:rsid w:val="00CC109D"/>
    <w:rsid w:val="00CC22C5"/>
    <w:rsid w:val="00CC2726"/>
    <w:rsid w:val="00CC4E59"/>
    <w:rsid w:val="00CC50BE"/>
    <w:rsid w:val="00CC6442"/>
    <w:rsid w:val="00CC6C35"/>
    <w:rsid w:val="00CC7B22"/>
    <w:rsid w:val="00CC7E82"/>
    <w:rsid w:val="00CD0266"/>
    <w:rsid w:val="00CD1418"/>
    <w:rsid w:val="00CD28F0"/>
    <w:rsid w:val="00CD2EB3"/>
    <w:rsid w:val="00CD2ED6"/>
    <w:rsid w:val="00CD3AF8"/>
    <w:rsid w:val="00CD3FCF"/>
    <w:rsid w:val="00CD408A"/>
    <w:rsid w:val="00CD567D"/>
    <w:rsid w:val="00CD75DC"/>
    <w:rsid w:val="00CD7811"/>
    <w:rsid w:val="00CE09D9"/>
    <w:rsid w:val="00CE11DB"/>
    <w:rsid w:val="00CE12EF"/>
    <w:rsid w:val="00CE1EDE"/>
    <w:rsid w:val="00CE221B"/>
    <w:rsid w:val="00CE2D68"/>
    <w:rsid w:val="00CE3A0F"/>
    <w:rsid w:val="00CE3B55"/>
    <w:rsid w:val="00CE40BB"/>
    <w:rsid w:val="00CE4A9A"/>
    <w:rsid w:val="00CE5288"/>
    <w:rsid w:val="00CE56CE"/>
    <w:rsid w:val="00CE6E7F"/>
    <w:rsid w:val="00CE7CDD"/>
    <w:rsid w:val="00CF018D"/>
    <w:rsid w:val="00CF085E"/>
    <w:rsid w:val="00CF0DDA"/>
    <w:rsid w:val="00CF0F44"/>
    <w:rsid w:val="00CF154F"/>
    <w:rsid w:val="00CF1689"/>
    <w:rsid w:val="00CF2708"/>
    <w:rsid w:val="00CF2916"/>
    <w:rsid w:val="00CF2C37"/>
    <w:rsid w:val="00CF2D62"/>
    <w:rsid w:val="00CF3486"/>
    <w:rsid w:val="00CF377D"/>
    <w:rsid w:val="00D007F8"/>
    <w:rsid w:val="00D032CB"/>
    <w:rsid w:val="00D0389A"/>
    <w:rsid w:val="00D03CD3"/>
    <w:rsid w:val="00D04AB9"/>
    <w:rsid w:val="00D05CB2"/>
    <w:rsid w:val="00D05EE1"/>
    <w:rsid w:val="00D13519"/>
    <w:rsid w:val="00D13A19"/>
    <w:rsid w:val="00D16697"/>
    <w:rsid w:val="00D166F3"/>
    <w:rsid w:val="00D167CC"/>
    <w:rsid w:val="00D177DF"/>
    <w:rsid w:val="00D201A4"/>
    <w:rsid w:val="00D209F6"/>
    <w:rsid w:val="00D210E3"/>
    <w:rsid w:val="00D21610"/>
    <w:rsid w:val="00D22C51"/>
    <w:rsid w:val="00D22D75"/>
    <w:rsid w:val="00D23EDD"/>
    <w:rsid w:val="00D24534"/>
    <w:rsid w:val="00D25395"/>
    <w:rsid w:val="00D26622"/>
    <w:rsid w:val="00D27099"/>
    <w:rsid w:val="00D2734B"/>
    <w:rsid w:val="00D27F28"/>
    <w:rsid w:val="00D31384"/>
    <w:rsid w:val="00D32184"/>
    <w:rsid w:val="00D323C3"/>
    <w:rsid w:val="00D32769"/>
    <w:rsid w:val="00D32A69"/>
    <w:rsid w:val="00D32AF6"/>
    <w:rsid w:val="00D32E36"/>
    <w:rsid w:val="00D3437D"/>
    <w:rsid w:val="00D34E06"/>
    <w:rsid w:val="00D35162"/>
    <w:rsid w:val="00D35428"/>
    <w:rsid w:val="00D356B3"/>
    <w:rsid w:val="00D36B3A"/>
    <w:rsid w:val="00D36D01"/>
    <w:rsid w:val="00D41C5D"/>
    <w:rsid w:val="00D41EC8"/>
    <w:rsid w:val="00D43764"/>
    <w:rsid w:val="00D43B05"/>
    <w:rsid w:val="00D43CB1"/>
    <w:rsid w:val="00D45DA1"/>
    <w:rsid w:val="00D464D5"/>
    <w:rsid w:val="00D5077D"/>
    <w:rsid w:val="00D529F7"/>
    <w:rsid w:val="00D53F39"/>
    <w:rsid w:val="00D54242"/>
    <w:rsid w:val="00D54614"/>
    <w:rsid w:val="00D54A82"/>
    <w:rsid w:val="00D5513A"/>
    <w:rsid w:val="00D5541F"/>
    <w:rsid w:val="00D565A1"/>
    <w:rsid w:val="00D56F71"/>
    <w:rsid w:val="00D6147D"/>
    <w:rsid w:val="00D6264C"/>
    <w:rsid w:val="00D62E3D"/>
    <w:rsid w:val="00D64E87"/>
    <w:rsid w:val="00D660BA"/>
    <w:rsid w:val="00D66C75"/>
    <w:rsid w:val="00D672A6"/>
    <w:rsid w:val="00D67449"/>
    <w:rsid w:val="00D67A4D"/>
    <w:rsid w:val="00D67DC7"/>
    <w:rsid w:val="00D7141F"/>
    <w:rsid w:val="00D71CB3"/>
    <w:rsid w:val="00D72C04"/>
    <w:rsid w:val="00D73360"/>
    <w:rsid w:val="00D73559"/>
    <w:rsid w:val="00D73D8C"/>
    <w:rsid w:val="00D7409C"/>
    <w:rsid w:val="00D740E4"/>
    <w:rsid w:val="00D75209"/>
    <w:rsid w:val="00D754A1"/>
    <w:rsid w:val="00D75C43"/>
    <w:rsid w:val="00D760D3"/>
    <w:rsid w:val="00D763B8"/>
    <w:rsid w:val="00D76480"/>
    <w:rsid w:val="00D76F71"/>
    <w:rsid w:val="00D80D25"/>
    <w:rsid w:val="00D8106E"/>
    <w:rsid w:val="00D83188"/>
    <w:rsid w:val="00D835E5"/>
    <w:rsid w:val="00D8404A"/>
    <w:rsid w:val="00D849AE"/>
    <w:rsid w:val="00D85086"/>
    <w:rsid w:val="00D85D3C"/>
    <w:rsid w:val="00D86692"/>
    <w:rsid w:val="00D87011"/>
    <w:rsid w:val="00D87C05"/>
    <w:rsid w:val="00D90ACF"/>
    <w:rsid w:val="00D9111B"/>
    <w:rsid w:val="00D91FD2"/>
    <w:rsid w:val="00D92B56"/>
    <w:rsid w:val="00D946B3"/>
    <w:rsid w:val="00D95386"/>
    <w:rsid w:val="00D96200"/>
    <w:rsid w:val="00D979BA"/>
    <w:rsid w:val="00DA156E"/>
    <w:rsid w:val="00DA2D81"/>
    <w:rsid w:val="00DA3898"/>
    <w:rsid w:val="00DA38CE"/>
    <w:rsid w:val="00DA3E4F"/>
    <w:rsid w:val="00DA45BB"/>
    <w:rsid w:val="00DA4900"/>
    <w:rsid w:val="00DA4DD8"/>
    <w:rsid w:val="00DA4F7D"/>
    <w:rsid w:val="00DA4F8F"/>
    <w:rsid w:val="00DA660E"/>
    <w:rsid w:val="00DA7517"/>
    <w:rsid w:val="00DB0264"/>
    <w:rsid w:val="00DB0389"/>
    <w:rsid w:val="00DB0C98"/>
    <w:rsid w:val="00DB201E"/>
    <w:rsid w:val="00DB52AE"/>
    <w:rsid w:val="00DB54BA"/>
    <w:rsid w:val="00DB60A9"/>
    <w:rsid w:val="00DB69A4"/>
    <w:rsid w:val="00DB79B3"/>
    <w:rsid w:val="00DB7D3A"/>
    <w:rsid w:val="00DC0FDF"/>
    <w:rsid w:val="00DC15F6"/>
    <w:rsid w:val="00DC172C"/>
    <w:rsid w:val="00DC3A41"/>
    <w:rsid w:val="00DC5767"/>
    <w:rsid w:val="00DC6713"/>
    <w:rsid w:val="00DC6734"/>
    <w:rsid w:val="00DC7719"/>
    <w:rsid w:val="00DC7BF0"/>
    <w:rsid w:val="00DD0036"/>
    <w:rsid w:val="00DD062B"/>
    <w:rsid w:val="00DD1356"/>
    <w:rsid w:val="00DD181E"/>
    <w:rsid w:val="00DD228E"/>
    <w:rsid w:val="00DD34D6"/>
    <w:rsid w:val="00DD4AF8"/>
    <w:rsid w:val="00DD4CCE"/>
    <w:rsid w:val="00DD6974"/>
    <w:rsid w:val="00DD6990"/>
    <w:rsid w:val="00DD6E52"/>
    <w:rsid w:val="00DD6F96"/>
    <w:rsid w:val="00DD75C7"/>
    <w:rsid w:val="00DE027B"/>
    <w:rsid w:val="00DE0CDE"/>
    <w:rsid w:val="00DE3689"/>
    <w:rsid w:val="00DE3F02"/>
    <w:rsid w:val="00DE4890"/>
    <w:rsid w:val="00DE588E"/>
    <w:rsid w:val="00DE5A8C"/>
    <w:rsid w:val="00DE5FC9"/>
    <w:rsid w:val="00DE6710"/>
    <w:rsid w:val="00DE6CAE"/>
    <w:rsid w:val="00DE73D4"/>
    <w:rsid w:val="00DE763B"/>
    <w:rsid w:val="00DF0A2B"/>
    <w:rsid w:val="00DF0C7F"/>
    <w:rsid w:val="00DF2711"/>
    <w:rsid w:val="00DF348E"/>
    <w:rsid w:val="00DF7EEB"/>
    <w:rsid w:val="00E0040E"/>
    <w:rsid w:val="00E00B30"/>
    <w:rsid w:val="00E01980"/>
    <w:rsid w:val="00E021BE"/>
    <w:rsid w:val="00E0334D"/>
    <w:rsid w:val="00E03C76"/>
    <w:rsid w:val="00E040A7"/>
    <w:rsid w:val="00E044F6"/>
    <w:rsid w:val="00E048E2"/>
    <w:rsid w:val="00E050B8"/>
    <w:rsid w:val="00E06DDC"/>
    <w:rsid w:val="00E071F5"/>
    <w:rsid w:val="00E07615"/>
    <w:rsid w:val="00E07EF2"/>
    <w:rsid w:val="00E103BC"/>
    <w:rsid w:val="00E1120D"/>
    <w:rsid w:val="00E115C5"/>
    <w:rsid w:val="00E118A0"/>
    <w:rsid w:val="00E12C08"/>
    <w:rsid w:val="00E15619"/>
    <w:rsid w:val="00E209AF"/>
    <w:rsid w:val="00E2258D"/>
    <w:rsid w:val="00E22BEC"/>
    <w:rsid w:val="00E2411B"/>
    <w:rsid w:val="00E27C2B"/>
    <w:rsid w:val="00E3093C"/>
    <w:rsid w:val="00E3291F"/>
    <w:rsid w:val="00E35139"/>
    <w:rsid w:val="00E356BF"/>
    <w:rsid w:val="00E35E59"/>
    <w:rsid w:val="00E36229"/>
    <w:rsid w:val="00E36A27"/>
    <w:rsid w:val="00E40045"/>
    <w:rsid w:val="00E40346"/>
    <w:rsid w:val="00E41391"/>
    <w:rsid w:val="00E414C1"/>
    <w:rsid w:val="00E4579C"/>
    <w:rsid w:val="00E45D3C"/>
    <w:rsid w:val="00E47BAC"/>
    <w:rsid w:val="00E506AE"/>
    <w:rsid w:val="00E50AA3"/>
    <w:rsid w:val="00E529A9"/>
    <w:rsid w:val="00E52AEB"/>
    <w:rsid w:val="00E5428F"/>
    <w:rsid w:val="00E545A3"/>
    <w:rsid w:val="00E54EBF"/>
    <w:rsid w:val="00E55193"/>
    <w:rsid w:val="00E55987"/>
    <w:rsid w:val="00E55BA9"/>
    <w:rsid w:val="00E57456"/>
    <w:rsid w:val="00E579AF"/>
    <w:rsid w:val="00E60F8F"/>
    <w:rsid w:val="00E61110"/>
    <w:rsid w:val="00E655DB"/>
    <w:rsid w:val="00E65736"/>
    <w:rsid w:val="00E65DE3"/>
    <w:rsid w:val="00E6652D"/>
    <w:rsid w:val="00E66EE2"/>
    <w:rsid w:val="00E70509"/>
    <w:rsid w:val="00E70B57"/>
    <w:rsid w:val="00E70D0E"/>
    <w:rsid w:val="00E713C2"/>
    <w:rsid w:val="00E714B6"/>
    <w:rsid w:val="00E7280C"/>
    <w:rsid w:val="00E72DB9"/>
    <w:rsid w:val="00E73623"/>
    <w:rsid w:val="00E746E4"/>
    <w:rsid w:val="00E74D86"/>
    <w:rsid w:val="00E74EBC"/>
    <w:rsid w:val="00E75241"/>
    <w:rsid w:val="00E75ED0"/>
    <w:rsid w:val="00E77888"/>
    <w:rsid w:val="00E77EE8"/>
    <w:rsid w:val="00E81B78"/>
    <w:rsid w:val="00E83326"/>
    <w:rsid w:val="00E841EA"/>
    <w:rsid w:val="00E85243"/>
    <w:rsid w:val="00E873AE"/>
    <w:rsid w:val="00E875C1"/>
    <w:rsid w:val="00E900FA"/>
    <w:rsid w:val="00E90482"/>
    <w:rsid w:val="00E91847"/>
    <w:rsid w:val="00E92ED5"/>
    <w:rsid w:val="00E94349"/>
    <w:rsid w:val="00E945EC"/>
    <w:rsid w:val="00E94A53"/>
    <w:rsid w:val="00E95D5C"/>
    <w:rsid w:val="00E968FE"/>
    <w:rsid w:val="00E96E34"/>
    <w:rsid w:val="00E96FEC"/>
    <w:rsid w:val="00EA03C1"/>
    <w:rsid w:val="00EA0723"/>
    <w:rsid w:val="00EA0D10"/>
    <w:rsid w:val="00EA0F95"/>
    <w:rsid w:val="00EA10A2"/>
    <w:rsid w:val="00EA12DF"/>
    <w:rsid w:val="00EA45D7"/>
    <w:rsid w:val="00EA56B2"/>
    <w:rsid w:val="00EA6E4E"/>
    <w:rsid w:val="00EA7006"/>
    <w:rsid w:val="00EA742B"/>
    <w:rsid w:val="00EB11AB"/>
    <w:rsid w:val="00EB2890"/>
    <w:rsid w:val="00EB368A"/>
    <w:rsid w:val="00EB3832"/>
    <w:rsid w:val="00EB41E4"/>
    <w:rsid w:val="00EB556B"/>
    <w:rsid w:val="00EB6B99"/>
    <w:rsid w:val="00EB75DB"/>
    <w:rsid w:val="00EC2215"/>
    <w:rsid w:val="00EC2926"/>
    <w:rsid w:val="00EC34A1"/>
    <w:rsid w:val="00EC3945"/>
    <w:rsid w:val="00EC5A6C"/>
    <w:rsid w:val="00EC6BB1"/>
    <w:rsid w:val="00ED0240"/>
    <w:rsid w:val="00ED02F9"/>
    <w:rsid w:val="00ED0807"/>
    <w:rsid w:val="00ED0FD2"/>
    <w:rsid w:val="00ED287B"/>
    <w:rsid w:val="00ED31ED"/>
    <w:rsid w:val="00ED445A"/>
    <w:rsid w:val="00ED46C9"/>
    <w:rsid w:val="00ED586D"/>
    <w:rsid w:val="00ED71DE"/>
    <w:rsid w:val="00ED76C6"/>
    <w:rsid w:val="00EE05A9"/>
    <w:rsid w:val="00EE0C72"/>
    <w:rsid w:val="00EE32D2"/>
    <w:rsid w:val="00EE367C"/>
    <w:rsid w:val="00EE4700"/>
    <w:rsid w:val="00EE4AAE"/>
    <w:rsid w:val="00EE506B"/>
    <w:rsid w:val="00EE64AE"/>
    <w:rsid w:val="00EE76F3"/>
    <w:rsid w:val="00EE76FA"/>
    <w:rsid w:val="00EE79B2"/>
    <w:rsid w:val="00EF09DC"/>
    <w:rsid w:val="00EF1A8E"/>
    <w:rsid w:val="00EF25FB"/>
    <w:rsid w:val="00EF4DFB"/>
    <w:rsid w:val="00EF5A13"/>
    <w:rsid w:val="00EF7367"/>
    <w:rsid w:val="00EF77ED"/>
    <w:rsid w:val="00EF7923"/>
    <w:rsid w:val="00F01103"/>
    <w:rsid w:val="00F01104"/>
    <w:rsid w:val="00F04CFA"/>
    <w:rsid w:val="00F05B69"/>
    <w:rsid w:val="00F07BB0"/>
    <w:rsid w:val="00F11F35"/>
    <w:rsid w:val="00F123E9"/>
    <w:rsid w:val="00F12F45"/>
    <w:rsid w:val="00F13C56"/>
    <w:rsid w:val="00F15B66"/>
    <w:rsid w:val="00F21AD3"/>
    <w:rsid w:val="00F21D2E"/>
    <w:rsid w:val="00F21E82"/>
    <w:rsid w:val="00F22501"/>
    <w:rsid w:val="00F23853"/>
    <w:rsid w:val="00F248B4"/>
    <w:rsid w:val="00F248BA"/>
    <w:rsid w:val="00F251B9"/>
    <w:rsid w:val="00F26379"/>
    <w:rsid w:val="00F26FF3"/>
    <w:rsid w:val="00F2725D"/>
    <w:rsid w:val="00F3066A"/>
    <w:rsid w:val="00F30C2B"/>
    <w:rsid w:val="00F33A9D"/>
    <w:rsid w:val="00F33FB2"/>
    <w:rsid w:val="00F34837"/>
    <w:rsid w:val="00F34989"/>
    <w:rsid w:val="00F34B9C"/>
    <w:rsid w:val="00F34D42"/>
    <w:rsid w:val="00F362D9"/>
    <w:rsid w:val="00F36EBD"/>
    <w:rsid w:val="00F37E1C"/>
    <w:rsid w:val="00F4059B"/>
    <w:rsid w:val="00F407D5"/>
    <w:rsid w:val="00F4093D"/>
    <w:rsid w:val="00F41BF1"/>
    <w:rsid w:val="00F4216E"/>
    <w:rsid w:val="00F43423"/>
    <w:rsid w:val="00F43FDA"/>
    <w:rsid w:val="00F4609F"/>
    <w:rsid w:val="00F461BA"/>
    <w:rsid w:val="00F4620A"/>
    <w:rsid w:val="00F46BA3"/>
    <w:rsid w:val="00F46C08"/>
    <w:rsid w:val="00F47243"/>
    <w:rsid w:val="00F501AD"/>
    <w:rsid w:val="00F509BC"/>
    <w:rsid w:val="00F51F99"/>
    <w:rsid w:val="00F528AE"/>
    <w:rsid w:val="00F52BF6"/>
    <w:rsid w:val="00F619A4"/>
    <w:rsid w:val="00F63682"/>
    <w:rsid w:val="00F64175"/>
    <w:rsid w:val="00F64D4A"/>
    <w:rsid w:val="00F65BC5"/>
    <w:rsid w:val="00F65CC4"/>
    <w:rsid w:val="00F6615C"/>
    <w:rsid w:val="00F663AE"/>
    <w:rsid w:val="00F67A7A"/>
    <w:rsid w:val="00F67DB8"/>
    <w:rsid w:val="00F70178"/>
    <w:rsid w:val="00F70F54"/>
    <w:rsid w:val="00F74AB0"/>
    <w:rsid w:val="00F772AD"/>
    <w:rsid w:val="00F806DB"/>
    <w:rsid w:val="00F81875"/>
    <w:rsid w:val="00F820F5"/>
    <w:rsid w:val="00F82D1D"/>
    <w:rsid w:val="00F83677"/>
    <w:rsid w:val="00F84727"/>
    <w:rsid w:val="00F851DC"/>
    <w:rsid w:val="00F85A32"/>
    <w:rsid w:val="00F85BDD"/>
    <w:rsid w:val="00F8681C"/>
    <w:rsid w:val="00F87AA2"/>
    <w:rsid w:val="00F9005B"/>
    <w:rsid w:val="00F90BB9"/>
    <w:rsid w:val="00F918B8"/>
    <w:rsid w:val="00F92DB4"/>
    <w:rsid w:val="00F93599"/>
    <w:rsid w:val="00F94430"/>
    <w:rsid w:val="00F955E3"/>
    <w:rsid w:val="00F9579A"/>
    <w:rsid w:val="00F9583C"/>
    <w:rsid w:val="00F95C19"/>
    <w:rsid w:val="00F96451"/>
    <w:rsid w:val="00F96556"/>
    <w:rsid w:val="00F97405"/>
    <w:rsid w:val="00FA1274"/>
    <w:rsid w:val="00FA1EA5"/>
    <w:rsid w:val="00FA39DC"/>
    <w:rsid w:val="00FA4242"/>
    <w:rsid w:val="00FA425E"/>
    <w:rsid w:val="00FA464B"/>
    <w:rsid w:val="00FA4A27"/>
    <w:rsid w:val="00FA6A84"/>
    <w:rsid w:val="00FA6B6C"/>
    <w:rsid w:val="00FA769B"/>
    <w:rsid w:val="00FA7E02"/>
    <w:rsid w:val="00FB2A4A"/>
    <w:rsid w:val="00FB3C3A"/>
    <w:rsid w:val="00FB453F"/>
    <w:rsid w:val="00FB4C66"/>
    <w:rsid w:val="00FB577B"/>
    <w:rsid w:val="00FB7A35"/>
    <w:rsid w:val="00FC25AC"/>
    <w:rsid w:val="00FC3CCE"/>
    <w:rsid w:val="00FC5A8E"/>
    <w:rsid w:val="00FC625A"/>
    <w:rsid w:val="00FC6B71"/>
    <w:rsid w:val="00FC71D2"/>
    <w:rsid w:val="00FC7F56"/>
    <w:rsid w:val="00FD0746"/>
    <w:rsid w:val="00FD1114"/>
    <w:rsid w:val="00FD2AF8"/>
    <w:rsid w:val="00FD2C79"/>
    <w:rsid w:val="00FD59E3"/>
    <w:rsid w:val="00FD5F67"/>
    <w:rsid w:val="00FD7F9D"/>
    <w:rsid w:val="00FE06EC"/>
    <w:rsid w:val="00FE0D5C"/>
    <w:rsid w:val="00FE0E42"/>
    <w:rsid w:val="00FE1886"/>
    <w:rsid w:val="00FE28B4"/>
    <w:rsid w:val="00FE2C10"/>
    <w:rsid w:val="00FE5C18"/>
    <w:rsid w:val="00FE64CE"/>
    <w:rsid w:val="00FE6950"/>
    <w:rsid w:val="00FE6BC9"/>
    <w:rsid w:val="00FF1354"/>
    <w:rsid w:val="00FF1C31"/>
    <w:rsid w:val="00FF29C6"/>
    <w:rsid w:val="00FF32BE"/>
    <w:rsid w:val="00FF44A7"/>
    <w:rsid w:val="00FF4D99"/>
    <w:rsid w:val="00FF50FC"/>
    <w:rsid w:val="00FF5DE6"/>
    <w:rsid w:val="00FF5E27"/>
    <w:rsid w:val="00FF73EC"/>
    <w:rsid w:val="00FF7504"/>
    <w:rsid w:val="00FF7F32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7536C"/>
  </w:style>
  <w:style w:type="paragraph" w:customStyle="1" w:styleId="consplusnormal">
    <w:name w:val="consplusnormal"/>
    <w:basedOn w:val="a"/>
    <w:rsid w:val="00B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alo48.lipetsk.ru/sites/default/files/post_adm_lip_obl_ot_11_10_2010_n_350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Нечитайло Светлана Ивановна</dc:creator>
  <cp:keywords/>
  <dc:description/>
  <cp:lastModifiedBy>Svetlana</cp:lastModifiedBy>
  <cp:revision>12</cp:revision>
  <cp:lastPrinted>2019-12-09T08:55:00Z</cp:lastPrinted>
  <dcterms:created xsi:type="dcterms:W3CDTF">2014-10-15T06:54:00Z</dcterms:created>
  <dcterms:modified xsi:type="dcterms:W3CDTF">2019-12-09T08:56:00Z</dcterms:modified>
</cp:coreProperties>
</file>